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C7" w:rsidRPr="0004358C" w:rsidRDefault="00F6306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3678451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2CC7" w:rsidRPr="0004358C" w:rsidRDefault="00F6306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af5b5167-7099-47ec-9866-9052e784200d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Пензенской области</w:t>
      </w:r>
      <w:bookmarkEnd w:id="1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C32CC7" w:rsidRPr="0004358C" w:rsidRDefault="00F6306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dc3cea46-96ed-491e-818a-be2785bad2e9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Колышлейского района</w:t>
      </w:r>
      <w:bookmarkEnd w:id="2"/>
    </w:p>
    <w:p w:rsidR="00C32CC7" w:rsidRPr="0004358C" w:rsidRDefault="00F6306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МОУ СОШ с. Старая Потловка Колышлейского района</w:t>
      </w: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358C" w:rsidTr="000D4161">
        <w:tc>
          <w:tcPr>
            <w:tcW w:w="3114" w:type="dxa"/>
          </w:tcPr>
          <w:p w:rsidR="00C53FFE" w:rsidRPr="0004358C" w:rsidRDefault="00F6306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3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04358C" w:rsidRDefault="00F6306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3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Пед.советом МОУ СОШ с.Старая Потловка</w:t>
            </w:r>
          </w:p>
          <w:p w:rsidR="004E6975" w:rsidRPr="0004358C" w:rsidRDefault="00F6306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4358C" w:rsidRDefault="00F6306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4358C" w:rsidRDefault="00F630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4358C" w:rsidRDefault="00F630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4358C" w:rsidRDefault="00F630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3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04358C" w:rsidRDefault="00F630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3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Pr="0004358C" w:rsidRDefault="00F630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4358C" w:rsidRDefault="00F630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Дергачёва О.В.</w:t>
            </w:r>
          </w:p>
          <w:p w:rsidR="000E6D86" w:rsidRPr="0004358C" w:rsidRDefault="00F630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№101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043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4358C" w:rsidRDefault="00F6306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2CC7" w:rsidRPr="0004358C" w:rsidRDefault="00C32CC7">
      <w:pPr>
        <w:spacing w:after="0"/>
        <w:ind w:left="120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</w:rPr>
      </w:pPr>
    </w:p>
    <w:p w:rsidR="00C32CC7" w:rsidRPr="0004358C" w:rsidRDefault="00F6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C32CC7" w:rsidRPr="0004358C" w:rsidRDefault="00F6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color w:val="000000"/>
          <w:sz w:val="28"/>
        </w:rPr>
        <w:t>(ID 1863961)</w:t>
      </w: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F6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>учебного курса «Алгебра»</w:t>
      </w:r>
    </w:p>
    <w:p w:rsidR="00C32CC7" w:rsidRPr="0004358C" w:rsidRDefault="00F63064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color w:val="000000"/>
          <w:sz w:val="28"/>
        </w:rPr>
        <w:t xml:space="preserve">для обучающихся 7-9 классов </w:t>
      </w: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C32CC7" w:rsidRPr="0004358C" w:rsidRDefault="00C32CC7" w:rsidP="0004358C">
      <w:pPr>
        <w:spacing w:after="0"/>
        <w:rPr>
          <w:rFonts w:ascii="Times New Roman" w:hAnsi="Times New Roman" w:cs="Times New Roman"/>
        </w:rPr>
      </w:pPr>
    </w:p>
    <w:p w:rsidR="00C32CC7" w:rsidRPr="0004358C" w:rsidRDefault="00F6306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3" w:name="4cef1e44-9965-42f4-9abc-c66bc6a4ed05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с. Старая Потловка,</w:t>
      </w:r>
      <w:bookmarkEnd w:id="3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4"/>
    </w:p>
    <w:p w:rsidR="00C32CC7" w:rsidRPr="0004358C" w:rsidRDefault="00C32CC7">
      <w:pPr>
        <w:rPr>
          <w:rFonts w:ascii="Times New Roman" w:hAnsi="Times New Roman" w:cs="Times New Roman"/>
          <w:lang w:val="ru-RU"/>
        </w:rPr>
        <w:sectPr w:rsidR="00C32CC7" w:rsidRPr="0004358C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C32CC7" w:rsidRPr="0004358C" w:rsidRDefault="00F63064" w:rsidP="0004358C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6" w:name="block-13678452"/>
      <w:bookmarkEnd w:id="0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стного принципа обучения.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ктурной особенностью учебного курса «Алгебра» является его интегрированный характер.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представлений о действите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льном числе. Завершение освоения числовой линии отнесено к среднему общему образованию.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. Преобразование символьных форм способствует развитию воображения, способностей к математическому творчеству.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ирование представлений о роли математики в развитии цивилизации и культуры.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равнения и неравенства», «Функции».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7" w:name="88e7274f-146c-45cf-bb6c-0aa84ae038d1"/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C32CC7" w:rsidRPr="0004358C" w:rsidRDefault="00C32CC7">
      <w:pPr>
        <w:rPr>
          <w:rFonts w:ascii="Times New Roman" w:hAnsi="Times New Roman" w:cs="Times New Roman"/>
          <w:lang w:val="ru-RU"/>
        </w:rPr>
        <w:sectPr w:rsidR="00C32CC7" w:rsidRPr="0004358C">
          <w:pgSz w:w="11906" w:h="16383"/>
          <w:pgMar w:top="1134" w:right="850" w:bottom="1134" w:left="1701" w:header="720" w:footer="720" w:gutter="0"/>
          <w:cols w:space="720"/>
        </w:sectPr>
      </w:pP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3678450"/>
      <w:bookmarkEnd w:id="6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Чис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ла и вычисления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актики на части, на дроби.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ч из реальной практики.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426221"/>
      <w:bookmarkEnd w:id="9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Алгебраические выражения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Переменные, числовое значение выражения с переменной. Допуст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я подобных слагаемых.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ие многочленов на множители.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0" w:name="_Toc124426222"/>
      <w:bookmarkEnd w:id="10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равнений по условию задачи. Решение текстовых задач с помощью уравнений.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задач с помощью систем уравнений.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Прямоугольная система координат, оси </w:t>
      </w:r>
      <w:r w:rsidRPr="0004358C">
        <w:rPr>
          <w:rFonts w:ascii="Times New Roman" w:hAnsi="Times New Roman" w:cs="Times New Roman"/>
          <w:i/>
          <w:color w:val="000000"/>
          <w:sz w:val="28"/>
        </w:rPr>
        <w:t>Ox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и </w:t>
      </w:r>
      <w:r w:rsidRPr="0004358C">
        <w:rPr>
          <w:rFonts w:ascii="Times New Roman" w:hAnsi="Times New Roman" w:cs="Times New Roman"/>
          <w:i/>
          <w:color w:val="000000"/>
          <w:sz w:val="28"/>
        </w:rPr>
        <w:t>Oy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. Абсцисса и ордината точки на координатной плоскости. Примеры график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04358C">
        <w:rPr>
          <w:rFonts w:ascii="Times New Roman" w:hAnsi="Times New Roman" w:cs="Times New Roman"/>
          <w:color w:val="000000"/>
          <w:sz w:val="28"/>
        </w:rPr>
        <w:t>y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= |</w:t>
      </w:r>
      <w:r w:rsidRPr="0004358C">
        <w:rPr>
          <w:rFonts w:ascii="Times New Roman" w:hAnsi="Times New Roman" w:cs="Times New Roman"/>
          <w:color w:val="000000"/>
          <w:sz w:val="28"/>
        </w:rPr>
        <w:t>x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Числа и 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вычисления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Степень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 целым показателем и её свойства. Стандартная запись числа.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24426225"/>
      <w:r w:rsidRPr="0004358C">
        <w:rPr>
          <w:rFonts w:ascii="Times New Roman" w:hAnsi="Times New Roman" w:cs="Times New Roman"/>
          <w:color w:val="0000FF"/>
          <w:sz w:val="28"/>
          <w:lang w:val="ru-RU"/>
        </w:rPr>
        <w:t>Алгебраические выражения</w:t>
      </w:r>
      <w:bookmarkEnd w:id="11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Алгебраические выражения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ние, умножение, деление алгебраических дробей. Рациональные выражения и их преобразование.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26"/>
      <w:r w:rsidRPr="0004358C">
        <w:rPr>
          <w:rFonts w:ascii="Times New Roman" w:hAnsi="Times New Roman" w:cs="Times New Roman"/>
          <w:color w:val="0000FF"/>
          <w:sz w:val="28"/>
          <w:lang w:val="ru-RU"/>
        </w:rPr>
        <w:t>Уравнения и неравенства</w:t>
      </w:r>
      <w:bookmarkEnd w:id="12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линейным и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квадратным. Простейшие дробно-рациональные уравнения.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Решение текстовых задач алгебраи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ческим способом.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24426227"/>
      <w:r w:rsidRPr="0004358C">
        <w:rPr>
          <w:rFonts w:ascii="Times New Roman" w:hAnsi="Times New Roman" w:cs="Times New Roman"/>
          <w:color w:val="0000FF"/>
          <w:sz w:val="28"/>
          <w:lang w:val="ru-RU"/>
        </w:rPr>
        <w:t>Функции</w:t>
      </w:r>
      <w:bookmarkEnd w:id="13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Понятие функции. Область определения и м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ножество значений функции. Способы задания функций.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i/>
          <w:color w:val="000000"/>
          <w:sz w:val="28"/>
        </w:rPr>
        <w:t>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2,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i/>
          <w:color w:val="000000"/>
          <w:sz w:val="28"/>
        </w:rPr>
        <w:t>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3,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√</w:t>
      </w:r>
      <w:r w:rsidRPr="0004358C">
        <w:rPr>
          <w:rFonts w:ascii="Times New Roman" w:hAnsi="Times New Roman" w:cs="Times New Roman"/>
          <w:i/>
          <w:color w:val="000000"/>
          <w:sz w:val="28"/>
        </w:rPr>
        <w:t>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>=|</w:t>
      </w:r>
      <w:r w:rsidRPr="0004358C">
        <w:rPr>
          <w:rFonts w:ascii="Times New Roman" w:hAnsi="Times New Roman" w:cs="Times New Roman"/>
          <w:i/>
          <w:color w:val="000000"/>
          <w:sz w:val="28"/>
        </w:rPr>
        <w:t>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|.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десятичные дроби. Взаимно однозначное соответствие между множеством действительных чисел и координатной прямой.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Размеры объектов окружающего мира, длительность процессов в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окружающем мире.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24426230"/>
      <w:bookmarkEnd w:id="14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Квадратное уравнение. Решение уравнений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Уравнение с двумя переменными и его г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Решение текстовых задач алгебраическим с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пособом.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Числовые неравенства и их свойства.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426231"/>
      <w:r w:rsidRPr="0004358C">
        <w:rPr>
          <w:rFonts w:ascii="Times New Roman" w:hAnsi="Times New Roman" w:cs="Times New Roman"/>
          <w:color w:val="0000FF"/>
          <w:sz w:val="28"/>
          <w:lang w:val="ru-RU"/>
        </w:rPr>
        <w:t>Функци</w:t>
      </w:r>
      <w:r w:rsidRPr="0004358C">
        <w:rPr>
          <w:rFonts w:ascii="Times New Roman" w:hAnsi="Times New Roman" w:cs="Times New Roman"/>
          <w:color w:val="0000FF"/>
          <w:sz w:val="28"/>
          <w:lang w:val="ru-RU"/>
        </w:rPr>
        <w:t>и</w:t>
      </w:r>
      <w:bookmarkEnd w:id="15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Графики функций: </w:t>
      </w:r>
      <w:r w:rsidRPr="0004358C">
        <w:rPr>
          <w:rFonts w:ascii="Times New Roman" w:hAnsi="Times New Roman" w:cs="Times New Roman"/>
          <w:color w:val="333333"/>
          <w:sz w:val="28"/>
        </w:rPr>
        <w:t>y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color w:val="333333"/>
          <w:sz w:val="28"/>
        </w:rPr>
        <w:t>kx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color w:val="333333"/>
          <w:sz w:val="28"/>
        </w:rPr>
        <w:t>y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color w:val="333333"/>
          <w:sz w:val="28"/>
        </w:rPr>
        <w:t>kx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 + </w:t>
      </w:r>
      <w:r w:rsidRPr="0004358C">
        <w:rPr>
          <w:rFonts w:ascii="Times New Roman" w:hAnsi="Times New Roman" w:cs="Times New Roman"/>
          <w:color w:val="333333"/>
          <w:sz w:val="28"/>
        </w:rPr>
        <w:t>b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color w:val="333333"/>
          <w:sz w:val="28"/>
        </w:rPr>
        <w:t>y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color w:val="333333"/>
          <w:sz w:val="28"/>
        </w:rPr>
        <w:t>k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>/</w:t>
      </w:r>
      <w:r w:rsidRPr="0004358C">
        <w:rPr>
          <w:rFonts w:ascii="Times New Roman" w:hAnsi="Times New Roman" w:cs="Times New Roman"/>
          <w:color w:val="333333"/>
          <w:sz w:val="28"/>
        </w:rPr>
        <w:t>x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color w:val="333333"/>
          <w:sz w:val="28"/>
        </w:rPr>
        <w:t>y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color w:val="333333"/>
          <w:sz w:val="28"/>
        </w:rPr>
        <w:t>x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3, </w:t>
      </w:r>
      <w:r w:rsidRPr="0004358C">
        <w:rPr>
          <w:rFonts w:ascii="Times New Roman" w:hAnsi="Times New Roman" w:cs="Times New Roman"/>
          <w:color w:val="333333"/>
          <w:sz w:val="28"/>
        </w:rPr>
        <w:t>y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 = √</w:t>
      </w:r>
      <w:r w:rsidRPr="0004358C">
        <w:rPr>
          <w:rFonts w:ascii="Times New Roman" w:hAnsi="Times New Roman" w:cs="Times New Roman"/>
          <w:color w:val="333333"/>
          <w:sz w:val="28"/>
        </w:rPr>
        <w:t>x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color w:val="333333"/>
          <w:sz w:val="28"/>
        </w:rPr>
        <w:t>y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 = |</w:t>
      </w:r>
      <w:r w:rsidRPr="0004358C">
        <w:rPr>
          <w:rFonts w:ascii="Times New Roman" w:hAnsi="Times New Roman" w:cs="Times New Roman"/>
          <w:color w:val="333333"/>
          <w:sz w:val="28"/>
        </w:rPr>
        <w:t>x</w:t>
      </w:r>
      <w:r w:rsidRPr="0004358C">
        <w:rPr>
          <w:rFonts w:ascii="Times New Roman" w:hAnsi="Times New Roman" w:cs="Times New Roman"/>
          <w:color w:val="333333"/>
          <w:sz w:val="28"/>
          <w:lang w:val="ru-RU"/>
        </w:rPr>
        <w:t xml:space="preserve">|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, и их свойства.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24426232"/>
      <w:r w:rsidRPr="0004358C">
        <w:rPr>
          <w:rFonts w:ascii="Times New Roman" w:hAnsi="Times New Roman" w:cs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Числовые 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последовательности и прогрессии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4358C">
        <w:rPr>
          <w:rFonts w:ascii="Times New Roman" w:hAnsi="Times New Roman" w:cs="Times New Roman"/>
          <w:i/>
          <w:color w:val="000000"/>
          <w:sz w:val="28"/>
        </w:rPr>
        <w:t>n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-го члена.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 w:rsidRPr="0004358C">
        <w:rPr>
          <w:rFonts w:ascii="Times New Roman" w:hAnsi="Times New Roman" w:cs="Times New Roman"/>
          <w:i/>
          <w:color w:val="000000"/>
          <w:sz w:val="28"/>
        </w:rPr>
        <w:t>n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-го члена арифметической и геометрической прогрессий, суммы пе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рвых </w:t>
      </w:r>
      <w:r w:rsidRPr="0004358C">
        <w:rPr>
          <w:rFonts w:ascii="Times New Roman" w:hAnsi="Times New Roman" w:cs="Times New Roman"/>
          <w:i/>
          <w:color w:val="000000"/>
          <w:sz w:val="28"/>
        </w:rPr>
        <w:t>n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членов.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32CC7" w:rsidRPr="0004358C" w:rsidRDefault="00C32CC7">
      <w:pPr>
        <w:rPr>
          <w:rFonts w:ascii="Times New Roman" w:hAnsi="Times New Roman" w:cs="Times New Roman"/>
          <w:lang w:val="ru-RU"/>
        </w:rPr>
        <w:sectPr w:rsidR="00C32CC7" w:rsidRPr="0004358C">
          <w:pgSz w:w="11906" w:h="16383"/>
          <w:pgMar w:top="1134" w:right="850" w:bottom="1134" w:left="1701" w:header="720" w:footer="720" w:gutter="0"/>
          <w:cols w:space="720"/>
        </w:sectPr>
      </w:pP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7" w:name="block-13678446"/>
      <w:bookmarkEnd w:id="8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ОБЩЕГО ОБРАЗОВАНИЯ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патриотическое воспитание: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готовностью к выполнению обязанностей гражданина и реализации его п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ием важности морально-этических принципов в деятельности учёного;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3) трудовое воспитание: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эстетическое воспитание: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способност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ориентацией в деятельности на современную систему научных представл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ак средством познания мира, овладением простейшими навыками исследовательской деятельности;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экологическое воспитание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ения;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вместной деятельности новые знания, навыки и компетенции из опыта других;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наний и компетентностей, планировать своё развитие;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ормировать опыт.</w:t>
      </w: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C32CC7" w:rsidRPr="0004358C" w:rsidRDefault="00F6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2CC7" w:rsidRPr="0004358C" w:rsidRDefault="00F6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2CC7" w:rsidRPr="0004358C" w:rsidRDefault="00F6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2CC7" w:rsidRPr="0004358C" w:rsidRDefault="00F6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аключений, умозаключений по аналогии;</w:t>
      </w:r>
    </w:p>
    <w:p w:rsidR="00C32CC7" w:rsidRPr="0004358C" w:rsidRDefault="00F6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ывать собственные рассуждения;</w:t>
      </w:r>
    </w:p>
    <w:p w:rsidR="00C32CC7" w:rsidRPr="0004358C" w:rsidRDefault="00F6306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>Базовые исследовательские действия</w:t>
      </w:r>
      <w:r w:rsidRPr="0004358C">
        <w:rPr>
          <w:rFonts w:ascii="Times New Roman" w:hAnsi="Times New Roman" w:cs="Times New Roman"/>
          <w:color w:val="000000"/>
          <w:sz w:val="28"/>
        </w:rPr>
        <w:t>:</w:t>
      </w:r>
    </w:p>
    <w:p w:rsidR="00C32CC7" w:rsidRPr="0004358C" w:rsidRDefault="00F630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вопросы как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2CC7" w:rsidRPr="0004358C" w:rsidRDefault="00F630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нес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2CC7" w:rsidRPr="0004358C" w:rsidRDefault="00F630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ь полученных результатов, выводов и обобщений;</w:t>
      </w:r>
    </w:p>
    <w:p w:rsidR="00C32CC7" w:rsidRPr="0004358C" w:rsidRDefault="00F6306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C32CC7" w:rsidRPr="0004358C" w:rsidRDefault="00F6306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шения задачи;</w:t>
      </w:r>
    </w:p>
    <w:p w:rsidR="00C32CC7" w:rsidRPr="0004358C" w:rsidRDefault="00F6306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2CC7" w:rsidRPr="0004358C" w:rsidRDefault="00F6306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2CC7" w:rsidRPr="0004358C" w:rsidRDefault="00F6306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оце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нивать надёжность информации по критериям, предложенным учителем или сформулированным самостоятельно.</w:t>
      </w: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C32CC7" w:rsidRPr="0004358C" w:rsidRDefault="00F6306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32CC7" w:rsidRPr="0004358C" w:rsidRDefault="00F6306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2CC7" w:rsidRPr="0004358C" w:rsidRDefault="00F6306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решения задачи, эксперимента, исследования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, проекта, самостоятельно выбирать формат выступления с учётом задач презентации и особенностей аудитории;</w:t>
      </w:r>
    </w:p>
    <w:p w:rsidR="00C32CC7" w:rsidRPr="0004358C" w:rsidRDefault="00F6306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2CC7" w:rsidRPr="0004358C" w:rsidRDefault="00F6306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2CC7" w:rsidRPr="0004358C" w:rsidRDefault="00F6306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C32CC7" w:rsidRPr="0004358C" w:rsidRDefault="00F6306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>Самоконтроль, эмоциональны</w:t>
      </w:r>
      <w:r w:rsidRPr="0004358C">
        <w:rPr>
          <w:rFonts w:ascii="Times New Roman" w:hAnsi="Times New Roman" w:cs="Times New Roman"/>
          <w:b/>
          <w:color w:val="000000"/>
          <w:sz w:val="28"/>
        </w:rPr>
        <w:t>й интеллект:</w:t>
      </w:r>
    </w:p>
    <w:p w:rsidR="00C32CC7" w:rsidRPr="0004358C" w:rsidRDefault="00F6306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2CC7" w:rsidRPr="0004358C" w:rsidRDefault="00F6306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бок, выявленных трудностей;</w:t>
      </w:r>
    </w:p>
    <w:p w:rsidR="00C32CC7" w:rsidRPr="0004358C" w:rsidRDefault="00F6306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32CC7" w:rsidRPr="0004358C" w:rsidRDefault="00C32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24426234"/>
      <w:bookmarkEnd w:id="18"/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в 7 к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лассе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24426235"/>
      <w:bookmarkEnd w:id="19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исления значений дробных выражений, содержащих обыкновенные и десятичные дроби.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Сравни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вать и упорядочивать рациональные числа.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Округлять числа.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Применять признаки делимости, разложение на множит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ели натуральных чисел.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24426236"/>
      <w:bookmarkEnd w:id="20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Алгебр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аические выражения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преобразования целого выражения в многочлен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приведением подобных слагаемых, раскрытием скобок.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щего множителя, группировки слагаемых, применения формул сокращённого умножения.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Использовать свойства степеней с натуральными показате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лями для преобразования выражений.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1" w:name="_Toc124426237"/>
      <w:bookmarkEnd w:id="21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графические методы при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решении линейных уравнений и их систем.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уравнения.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т.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2" w:name="_Toc124426238"/>
      <w:bookmarkEnd w:id="22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ейных функций. Строить график функции </w:t>
      </w:r>
      <w:r w:rsidRPr="0004358C">
        <w:rPr>
          <w:rFonts w:ascii="Times New Roman" w:hAnsi="Times New Roman" w:cs="Times New Roman"/>
          <w:color w:val="000000"/>
          <w:sz w:val="28"/>
        </w:rPr>
        <w:t>y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= |х|.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Находить значение функции по значению её а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ргумента.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3" w:name="_Toc124426240"/>
      <w:bookmarkEnd w:id="23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ения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4" w:name="_Toc124426241"/>
      <w:bookmarkEnd w:id="24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Алгебраические выражения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Прим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енять понятие степени с целым показателем, выполнять преобразования выражений, содержащих степени с целым показателем.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Раскл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адывать квадратный трёхчлен на множители.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5" w:name="_Toc124426242"/>
      <w:bookmarkEnd w:id="25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сводящиеся к ним, системы двух уравнений с двумя переменными.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то сколько, и прочее).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Применять свойства числовых нерав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6" w:name="_Toc124426243"/>
      <w:bookmarkEnd w:id="26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32CC7" w:rsidRPr="0004358C" w:rsidRDefault="00F63064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</w:rPr>
        <w:t>y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color w:val="000000"/>
          <w:sz w:val="28"/>
        </w:rPr>
        <w:t>k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04358C">
        <w:rPr>
          <w:rFonts w:ascii="Times New Roman" w:hAnsi="Times New Roman" w:cs="Times New Roman"/>
          <w:color w:val="000000"/>
          <w:sz w:val="28"/>
        </w:rPr>
        <w:t>x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color w:val="000000"/>
          <w:sz w:val="28"/>
        </w:rPr>
        <w:t>y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color w:val="000000"/>
          <w:sz w:val="28"/>
        </w:rPr>
        <w:t>x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2, </w:t>
      </w:r>
      <w:r w:rsidRPr="0004358C">
        <w:rPr>
          <w:rFonts w:ascii="Times New Roman" w:hAnsi="Times New Roman" w:cs="Times New Roman"/>
          <w:color w:val="000000"/>
          <w:sz w:val="28"/>
        </w:rPr>
        <w:t>y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color w:val="000000"/>
          <w:sz w:val="28"/>
        </w:rPr>
        <w:t>x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3,</w:t>
      </w:r>
      <w:r w:rsidRPr="0004358C">
        <w:rPr>
          <w:rFonts w:ascii="Times New Roman" w:hAnsi="Times New Roman" w:cs="Times New Roman"/>
          <w:color w:val="000000"/>
          <w:sz w:val="28"/>
        </w:rPr>
        <w:t>y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= |</w:t>
      </w:r>
      <w:r w:rsidRPr="0004358C">
        <w:rPr>
          <w:rFonts w:ascii="Times New Roman" w:hAnsi="Times New Roman" w:cs="Times New Roman"/>
          <w:color w:val="000000"/>
          <w:sz w:val="28"/>
        </w:rPr>
        <w:t>x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|, </w:t>
      </w:r>
      <w:r w:rsidRPr="0004358C">
        <w:rPr>
          <w:rFonts w:ascii="Times New Roman" w:hAnsi="Times New Roman" w:cs="Times New Roman"/>
          <w:color w:val="000000"/>
          <w:sz w:val="28"/>
        </w:rPr>
        <w:t>y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= √</w:t>
      </w:r>
      <w:r w:rsidRPr="0004358C">
        <w:rPr>
          <w:rFonts w:ascii="Times New Roman" w:hAnsi="Times New Roman" w:cs="Times New Roman"/>
          <w:color w:val="000000"/>
          <w:sz w:val="28"/>
        </w:rPr>
        <w:t>x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К концу обу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чения 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7" w:name="_Toc124426245"/>
      <w:bookmarkEnd w:id="27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ь вычисления с иррациональными числами.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8" w:name="_Toc124426246"/>
      <w:bookmarkEnd w:id="28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енства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Решать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Решать системы линейных нерав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9" w:name="_Toc124426247"/>
      <w:bookmarkEnd w:id="29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Функции</w:t>
      </w:r>
    </w:p>
    <w:p w:rsidR="00C32CC7" w:rsidRPr="0004358C" w:rsidRDefault="00F63064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Распознавать функции изученных видо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в. Показывать схематически расположение на координатной плоскости графиков функций вида: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i/>
          <w:color w:val="000000"/>
          <w:sz w:val="28"/>
        </w:rPr>
        <w:t>kx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i/>
          <w:color w:val="000000"/>
          <w:sz w:val="28"/>
        </w:rPr>
        <w:t>kx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+ </w:t>
      </w:r>
      <w:r w:rsidRPr="0004358C">
        <w:rPr>
          <w:rFonts w:ascii="Times New Roman" w:hAnsi="Times New Roman" w:cs="Times New Roman"/>
          <w:i/>
          <w:color w:val="000000"/>
          <w:sz w:val="28"/>
        </w:rPr>
        <w:t>b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i/>
          <w:color w:val="000000"/>
          <w:sz w:val="28"/>
        </w:rPr>
        <w:t>k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>/</w:t>
      </w:r>
      <w:r w:rsidRPr="0004358C">
        <w:rPr>
          <w:rFonts w:ascii="Times New Roman" w:hAnsi="Times New Roman" w:cs="Times New Roman"/>
          <w:i/>
          <w:color w:val="000000"/>
          <w:sz w:val="28"/>
        </w:rPr>
        <w:t>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i/>
          <w:color w:val="000000"/>
          <w:sz w:val="28"/>
        </w:rPr>
        <w:t>ax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2 + </w:t>
      </w:r>
      <w:r w:rsidRPr="0004358C">
        <w:rPr>
          <w:rFonts w:ascii="Times New Roman" w:hAnsi="Times New Roman" w:cs="Times New Roman"/>
          <w:i/>
          <w:color w:val="000000"/>
          <w:sz w:val="28"/>
        </w:rPr>
        <w:t>bx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+ </w:t>
      </w:r>
      <w:r w:rsidRPr="0004358C">
        <w:rPr>
          <w:rFonts w:ascii="Times New Roman" w:hAnsi="Times New Roman" w:cs="Times New Roman"/>
          <w:i/>
          <w:color w:val="000000"/>
          <w:sz w:val="28"/>
        </w:rPr>
        <w:t>c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</w:t>
      </w:r>
      <w:r w:rsidRPr="0004358C">
        <w:rPr>
          <w:rFonts w:ascii="Times New Roman" w:hAnsi="Times New Roman" w:cs="Times New Roman"/>
          <w:i/>
          <w:color w:val="000000"/>
          <w:sz w:val="28"/>
        </w:rPr>
        <w:t>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3, </w:t>
      </w:r>
      <w:r w:rsidRPr="0004358C">
        <w:rPr>
          <w:rFonts w:ascii="Times New Roman" w:hAnsi="Times New Roman" w:cs="Times New Roman"/>
          <w:color w:val="000000"/>
          <w:sz w:val="28"/>
        </w:rPr>
        <w:t>y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= √</w:t>
      </w:r>
      <w:r w:rsidRPr="0004358C">
        <w:rPr>
          <w:rFonts w:ascii="Times New Roman" w:hAnsi="Times New Roman" w:cs="Times New Roman"/>
          <w:color w:val="000000"/>
          <w:sz w:val="28"/>
        </w:rPr>
        <w:t>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, </w:t>
      </w:r>
      <w:r w:rsidRPr="0004358C">
        <w:rPr>
          <w:rFonts w:ascii="Times New Roman" w:hAnsi="Times New Roman" w:cs="Times New Roman"/>
          <w:i/>
          <w:color w:val="000000"/>
          <w:sz w:val="28"/>
        </w:rPr>
        <w:t>y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= |</w:t>
      </w:r>
      <w:r w:rsidRPr="0004358C">
        <w:rPr>
          <w:rFonts w:ascii="Times New Roman" w:hAnsi="Times New Roman" w:cs="Times New Roman"/>
          <w:i/>
          <w:color w:val="000000"/>
          <w:sz w:val="28"/>
        </w:rPr>
        <w:t>x</w:t>
      </w:r>
      <w:r w:rsidRPr="0004358C">
        <w:rPr>
          <w:rFonts w:ascii="Times New Roman" w:hAnsi="Times New Roman" w:cs="Times New Roman"/>
          <w:i/>
          <w:color w:val="000000"/>
          <w:sz w:val="28"/>
          <w:lang w:val="ru-RU"/>
        </w:rPr>
        <w:t>|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Строить и изображать 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схематически графики квадратичных функций, описывать свойства квадратичных функций по их графикам.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Числовые последовательности и прог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рессии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 w:rsidRPr="0004358C">
        <w:rPr>
          <w:rFonts w:ascii="Times New Roman" w:hAnsi="Times New Roman" w:cs="Times New Roman"/>
          <w:color w:val="000000"/>
          <w:sz w:val="28"/>
        </w:rPr>
        <w:t>n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04358C">
        <w:rPr>
          <w:rFonts w:ascii="Times New Roman" w:hAnsi="Times New Roman" w:cs="Times New Roman"/>
          <w:color w:val="000000"/>
          <w:sz w:val="28"/>
        </w:rPr>
        <w:t>n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 xml:space="preserve"> членов.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t>Изображать члены последовательности точка</w:t>
      </w:r>
      <w:r w:rsidRPr="0004358C">
        <w:rPr>
          <w:rFonts w:ascii="Times New Roman" w:hAnsi="Times New Roman" w:cs="Times New Roman"/>
          <w:color w:val="000000"/>
          <w:sz w:val="28"/>
          <w:lang w:val="ru-RU"/>
        </w:rPr>
        <w:t>ми на координатной плоскости.</w:t>
      </w:r>
    </w:p>
    <w:p w:rsidR="00C32CC7" w:rsidRPr="0004358C" w:rsidRDefault="00F6306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C32CC7" w:rsidRPr="0004358C" w:rsidRDefault="00C32CC7">
      <w:pPr>
        <w:rPr>
          <w:rFonts w:ascii="Times New Roman" w:hAnsi="Times New Roman" w:cs="Times New Roman"/>
          <w:lang w:val="ru-RU"/>
        </w:rPr>
        <w:sectPr w:rsidR="00C32CC7" w:rsidRPr="0004358C">
          <w:pgSz w:w="11906" w:h="16383"/>
          <w:pgMar w:top="1134" w:right="850" w:bottom="1134" w:left="1701" w:header="720" w:footer="720" w:gutter="0"/>
          <w:cols w:space="720"/>
        </w:sectPr>
      </w:pPr>
    </w:p>
    <w:p w:rsidR="00C32CC7" w:rsidRPr="0004358C" w:rsidRDefault="00F63064">
      <w:pPr>
        <w:spacing w:after="0"/>
        <w:ind w:left="120"/>
        <w:rPr>
          <w:rFonts w:ascii="Times New Roman" w:hAnsi="Times New Roman" w:cs="Times New Roman"/>
        </w:rPr>
      </w:pPr>
      <w:bookmarkStart w:id="31" w:name="block-13678447"/>
      <w:bookmarkEnd w:id="17"/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04358C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C32CC7" w:rsidRPr="0004358C" w:rsidRDefault="00F63064">
      <w:pPr>
        <w:spacing w:after="0"/>
        <w:ind w:left="120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32CC7" w:rsidRPr="000435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</w:t>
            </w: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 программы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</w:tbl>
    <w:p w:rsidR="00C32CC7" w:rsidRPr="0004358C" w:rsidRDefault="00C32CC7">
      <w:pPr>
        <w:rPr>
          <w:rFonts w:ascii="Times New Roman" w:hAnsi="Times New Roman" w:cs="Times New Roman"/>
        </w:rPr>
        <w:sectPr w:rsidR="00C32CC7" w:rsidRPr="000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CC7" w:rsidRPr="0004358C" w:rsidRDefault="00F63064">
      <w:pPr>
        <w:spacing w:after="0"/>
        <w:ind w:left="120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32CC7" w:rsidRPr="000435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Алгебраические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</w:tbl>
    <w:p w:rsidR="00C32CC7" w:rsidRPr="0004358C" w:rsidRDefault="00C32CC7">
      <w:pPr>
        <w:rPr>
          <w:rFonts w:ascii="Times New Roman" w:hAnsi="Times New Roman" w:cs="Times New Roman"/>
        </w:rPr>
        <w:sectPr w:rsidR="00C32CC7" w:rsidRPr="000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CC7" w:rsidRPr="0004358C" w:rsidRDefault="00F63064">
      <w:pPr>
        <w:spacing w:after="0"/>
        <w:ind w:left="120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32CC7" w:rsidRPr="0004358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Уравнения 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</w:tbl>
    <w:p w:rsidR="00C32CC7" w:rsidRPr="0004358C" w:rsidRDefault="00C32CC7">
      <w:pPr>
        <w:rPr>
          <w:rFonts w:ascii="Times New Roman" w:hAnsi="Times New Roman" w:cs="Times New Roman"/>
        </w:rPr>
        <w:sectPr w:rsidR="00C32CC7" w:rsidRPr="000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CC7" w:rsidRPr="0004358C" w:rsidRDefault="00C32CC7">
      <w:pPr>
        <w:rPr>
          <w:rFonts w:ascii="Times New Roman" w:hAnsi="Times New Roman" w:cs="Times New Roman"/>
        </w:rPr>
        <w:sectPr w:rsidR="00C32CC7" w:rsidRPr="000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CC7" w:rsidRPr="0004358C" w:rsidRDefault="00F63064">
      <w:pPr>
        <w:spacing w:after="0"/>
        <w:ind w:left="120"/>
        <w:rPr>
          <w:rFonts w:ascii="Times New Roman" w:hAnsi="Times New Roman" w:cs="Times New Roman"/>
        </w:rPr>
      </w:pPr>
      <w:bookmarkStart w:id="32" w:name="block-13678448"/>
      <w:bookmarkEnd w:id="31"/>
      <w:r w:rsidRPr="0004358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2CC7" w:rsidRPr="0004358C" w:rsidRDefault="00F63064">
      <w:pPr>
        <w:spacing w:after="0"/>
        <w:ind w:left="120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C32CC7" w:rsidRPr="0004358C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Арифметические действия с рациональными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Сравнение,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4211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Степень с натуральным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42154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4218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Реальные зависимости. Прямая 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42154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4218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42276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Сложение, вычитание,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Сложение, вычитание,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42432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42464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4251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4237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4239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Разложение многочленов на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42064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42836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4284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42865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4287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dff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Примеры графиков,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Построение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</w:tbl>
    <w:p w:rsidR="00C32CC7" w:rsidRPr="0004358C" w:rsidRDefault="00C32CC7">
      <w:pPr>
        <w:rPr>
          <w:rFonts w:ascii="Times New Roman" w:hAnsi="Times New Roman" w:cs="Times New Roman"/>
        </w:rPr>
        <w:sectPr w:rsidR="00C32CC7" w:rsidRPr="000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CC7" w:rsidRPr="0004358C" w:rsidRDefault="00F63064">
      <w:pPr>
        <w:spacing w:after="0"/>
        <w:ind w:left="120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C32CC7" w:rsidRPr="0004358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ded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43599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43128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43259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Неполное квадратное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fef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уравнений,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Простейшие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Линейные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"Неравенства.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Свойства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٧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²,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³,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٧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y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43736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</w:tbl>
    <w:p w:rsidR="00C32CC7" w:rsidRPr="0004358C" w:rsidRDefault="00C32CC7">
      <w:pPr>
        <w:rPr>
          <w:rFonts w:ascii="Times New Roman" w:hAnsi="Times New Roman" w:cs="Times New Roman"/>
        </w:rPr>
        <w:sectPr w:rsidR="00C32CC7" w:rsidRPr="000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CC7" w:rsidRPr="0004358C" w:rsidRDefault="00F63064">
      <w:pPr>
        <w:spacing w:after="0"/>
        <w:ind w:left="120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C32CC7" w:rsidRPr="0004358C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Сравнение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разложением на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уравнений, одно из которых линейное, а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Графическая интерпретация системы уравнений с двумя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Линейные неравенства с одной переменной и их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Квадратные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неравенств с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439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Понятие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Арифметическая 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Формулы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Формулы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Формулы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Формулы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Формулы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по теме "Числовые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4404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443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4441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построение,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444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44516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4452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358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2CC7" w:rsidRPr="000435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C32CC7" w:rsidRPr="0004358C" w:rsidRDefault="00F6306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4358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CC7" w:rsidRPr="0004358C" w:rsidRDefault="00C32CC7">
            <w:pPr>
              <w:rPr>
                <w:rFonts w:ascii="Times New Roman" w:hAnsi="Times New Roman" w:cs="Times New Roman"/>
              </w:rPr>
            </w:pPr>
          </w:p>
        </w:tc>
      </w:tr>
    </w:tbl>
    <w:p w:rsidR="00C32CC7" w:rsidRPr="0004358C" w:rsidRDefault="00C32CC7">
      <w:pPr>
        <w:rPr>
          <w:rFonts w:ascii="Times New Roman" w:hAnsi="Times New Roman" w:cs="Times New Roman"/>
        </w:rPr>
        <w:sectPr w:rsidR="00C32CC7" w:rsidRPr="000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CC7" w:rsidRPr="0004358C" w:rsidRDefault="00C32CC7">
      <w:pPr>
        <w:rPr>
          <w:rFonts w:ascii="Times New Roman" w:hAnsi="Times New Roman" w:cs="Times New Roman"/>
        </w:rPr>
        <w:sectPr w:rsidR="00C32CC7" w:rsidRPr="000435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CC7" w:rsidRPr="0004358C" w:rsidRDefault="00F63064">
      <w:pPr>
        <w:spacing w:after="0"/>
        <w:ind w:left="120"/>
        <w:rPr>
          <w:rFonts w:ascii="Times New Roman" w:hAnsi="Times New Roman" w:cs="Times New Roman"/>
        </w:rPr>
      </w:pPr>
      <w:bookmarkStart w:id="33" w:name="block-13678449"/>
      <w:bookmarkEnd w:id="32"/>
      <w:r w:rsidRPr="0004358C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2CC7" w:rsidRPr="0004358C" w:rsidRDefault="00F6306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C32CC7" w:rsidRPr="0004358C" w:rsidRDefault="00C32CC7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</w:rPr>
      </w:pPr>
    </w:p>
    <w:p w:rsidR="00C32CC7" w:rsidRPr="0004358C" w:rsidRDefault="00F63064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4358C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C32CC7" w:rsidRPr="0004358C" w:rsidRDefault="00C32CC7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C32CC7" w:rsidRPr="0004358C" w:rsidRDefault="00C32CC7">
      <w:pPr>
        <w:spacing w:after="0"/>
        <w:ind w:left="120"/>
        <w:rPr>
          <w:rFonts w:ascii="Times New Roman" w:hAnsi="Times New Roman" w:cs="Times New Roman"/>
        </w:rPr>
      </w:pPr>
    </w:p>
    <w:p w:rsidR="00C32CC7" w:rsidRPr="0004358C" w:rsidRDefault="00F6306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04358C">
        <w:rPr>
          <w:rFonts w:ascii="Times New Roman" w:hAnsi="Times New Roman" w:cs="Times New Roman"/>
          <w:b/>
          <w:color w:val="000000"/>
          <w:sz w:val="28"/>
          <w:lang w:val="ru-RU"/>
        </w:rPr>
        <w:t>СЕТИ ИНТЕРНЕТ</w:t>
      </w:r>
    </w:p>
    <w:p w:rsidR="00C32CC7" w:rsidRPr="0004358C" w:rsidRDefault="00C32CC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C32CC7" w:rsidRPr="0004358C" w:rsidRDefault="00C32CC7">
      <w:pPr>
        <w:rPr>
          <w:rFonts w:ascii="Times New Roman" w:hAnsi="Times New Roman" w:cs="Times New Roman"/>
          <w:lang w:val="ru-RU"/>
        </w:rPr>
        <w:sectPr w:rsidR="00C32CC7" w:rsidRPr="0004358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F63064" w:rsidRPr="0004358C" w:rsidRDefault="00F63064">
      <w:pPr>
        <w:rPr>
          <w:rFonts w:ascii="Times New Roman" w:hAnsi="Times New Roman" w:cs="Times New Roman"/>
          <w:lang w:val="ru-RU"/>
        </w:rPr>
      </w:pPr>
    </w:p>
    <w:sectPr w:rsidR="00F63064" w:rsidRPr="000435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C52"/>
    <w:multiLevelType w:val="multilevel"/>
    <w:tmpl w:val="69A2D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774BA"/>
    <w:multiLevelType w:val="multilevel"/>
    <w:tmpl w:val="90942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93445"/>
    <w:multiLevelType w:val="multilevel"/>
    <w:tmpl w:val="11847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B4C4C"/>
    <w:multiLevelType w:val="multilevel"/>
    <w:tmpl w:val="8CDEC1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4E6715"/>
    <w:multiLevelType w:val="multilevel"/>
    <w:tmpl w:val="BCD85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E57A2B"/>
    <w:multiLevelType w:val="multilevel"/>
    <w:tmpl w:val="1D663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2CC7"/>
    <w:rsid w:val="0004358C"/>
    <w:rsid w:val="00C32CC7"/>
    <w:rsid w:val="00F6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62D7"/>
  <w15:docId w15:val="{C8678DC7-073D-4E6C-AAD8-512F30C5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10441</Words>
  <Characters>59514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Сараева</cp:lastModifiedBy>
  <cp:revision>2</cp:revision>
  <dcterms:created xsi:type="dcterms:W3CDTF">2023-10-10T09:21:00Z</dcterms:created>
  <dcterms:modified xsi:type="dcterms:W3CDTF">2023-10-10T09:23:00Z</dcterms:modified>
</cp:coreProperties>
</file>