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A2" w:rsidRPr="00B24FA2" w:rsidRDefault="009267A4" w:rsidP="00B24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10935" cy="85445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в Положение о системе оплаты труда от 30 августа 20242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54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4FA2" w:rsidRPr="00B24FA2" w:rsidRDefault="00B24FA2" w:rsidP="00B24FA2">
      <w:pPr>
        <w:widowControl w:val="0"/>
        <w:spacing w:after="0" w:line="240" w:lineRule="auto"/>
        <w:ind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FA2" w:rsidRPr="00B24FA2" w:rsidRDefault="00B24FA2" w:rsidP="00B24FA2">
      <w:pPr>
        <w:widowControl w:val="0"/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FA2" w:rsidRPr="00B24FA2" w:rsidRDefault="00B24FA2" w:rsidP="00B24F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FA2" w:rsidRDefault="00B24FA2" w:rsidP="00B24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63DDA" w:rsidRDefault="00A63DDA" w:rsidP="00A63DDA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 «Порядок расчета заработной платы работников учреждений образования» Положения дополнить пунктом 2.33 следующего содержания:</w:t>
      </w:r>
    </w:p>
    <w:p w:rsidR="00A63DDA" w:rsidRDefault="00A63DDA" w:rsidP="00A63DDA">
      <w:pPr>
        <w:widowControl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«2.33. </w:t>
      </w:r>
      <w:r w:rsidRPr="00A63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ежегодную единовременную выплату к профессиональным праздникам в размере 5750 рублей педагогическим работникам, осуществляющим образовательную деятельность в образовательных учреждениях по основному месту работы»</w:t>
      </w:r>
    </w:p>
    <w:p w:rsidR="00A63DDA" w:rsidRPr="00B24FA2" w:rsidRDefault="00A63DDA" w:rsidP="00B24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514" w:rsidRPr="008C18D0" w:rsidRDefault="00AE0514" w:rsidP="00AE0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514" w:rsidRDefault="00AE0514" w:rsidP="00AE051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  <w:r w:rsidRPr="003F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318FE" w:rsidRPr="009E6573" w:rsidRDefault="003318FE" w:rsidP="003318FE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right" w:tblpY="-70"/>
        <w:tblW w:w="3969" w:type="dxa"/>
        <w:tblLook w:val="01E0" w:firstRow="1" w:lastRow="1" w:firstColumn="1" w:lastColumn="1" w:noHBand="0" w:noVBand="0"/>
      </w:tblPr>
      <w:tblGrid>
        <w:gridCol w:w="3969"/>
      </w:tblGrid>
      <w:tr w:rsidR="003318FE" w:rsidRPr="008C18D0" w:rsidTr="007548AB">
        <w:tc>
          <w:tcPr>
            <w:tcW w:w="3969" w:type="dxa"/>
          </w:tcPr>
          <w:p w:rsidR="003318FE" w:rsidRPr="008C18D0" w:rsidRDefault="003318FE" w:rsidP="007548AB">
            <w:pPr>
              <w:widowControl w:val="0"/>
              <w:autoSpaceDE w:val="0"/>
              <w:autoSpaceDN w:val="0"/>
              <w:adjustRightInd w:val="0"/>
              <w:spacing w:after="0" w:line="223" w:lineRule="auto"/>
              <w:ind w:left="40" w:firstLine="1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 9</w:t>
            </w:r>
          </w:p>
          <w:p w:rsidR="003318FE" w:rsidRPr="008C18D0" w:rsidRDefault="003318FE" w:rsidP="007548AB">
            <w:pPr>
              <w:widowControl w:val="0"/>
              <w:autoSpaceDE w:val="0"/>
              <w:autoSpaceDN w:val="0"/>
              <w:adjustRightInd w:val="0"/>
              <w:spacing w:after="0" w:line="223" w:lineRule="auto"/>
              <w:ind w:left="40" w:firstLine="1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Положению о системе</w:t>
            </w:r>
          </w:p>
          <w:p w:rsidR="003318FE" w:rsidRPr="008C18D0" w:rsidRDefault="003318FE" w:rsidP="007548AB">
            <w:pPr>
              <w:widowControl w:val="0"/>
              <w:autoSpaceDE w:val="0"/>
              <w:autoSpaceDN w:val="0"/>
              <w:adjustRightInd w:val="0"/>
              <w:spacing w:after="0" w:line="223" w:lineRule="auto"/>
              <w:ind w:left="40" w:firstLine="1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оплаты труда работников</w:t>
            </w:r>
          </w:p>
          <w:p w:rsidR="003318FE" w:rsidRPr="008C18D0" w:rsidRDefault="003318FE" w:rsidP="00754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1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МОУ СОШ </w:t>
            </w:r>
            <w:proofErr w:type="gramStart"/>
            <w:r w:rsidRPr="008C1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8C1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Старая Потловка</w:t>
            </w:r>
          </w:p>
        </w:tc>
      </w:tr>
    </w:tbl>
    <w:p w:rsidR="003318FE" w:rsidRPr="008C18D0" w:rsidRDefault="003318FE" w:rsidP="003318FE">
      <w:pPr>
        <w:widowControl w:val="0"/>
        <w:spacing w:after="0" w:line="240" w:lineRule="auto"/>
        <w:ind w:firstLine="6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FE" w:rsidRPr="008C18D0" w:rsidRDefault="003318FE" w:rsidP="003318FE">
      <w:pPr>
        <w:widowControl w:val="0"/>
        <w:spacing w:after="0" w:line="240" w:lineRule="auto"/>
        <w:ind w:firstLine="6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FE" w:rsidRPr="008C18D0" w:rsidRDefault="003318FE" w:rsidP="003318FE">
      <w:pPr>
        <w:widowControl w:val="0"/>
        <w:spacing w:after="0" w:line="240" w:lineRule="auto"/>
        <w:ind w:firstLine="6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FE" w:rsidRPr="008C18D0" w:rsidRDefault="003318FE" w:rsidP="003318FE">
      <w:pPr>
        <w:widowControl w:val="0"/>
        <w:spacing w:after="0" w:line="240" w:lineRule="auto"/>
        <w:ind w:firstLine="6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FE" w:rsidRDefault="003318FE" w:rsidP="003318FE">
      <w:pPr>
        <w:widowControl w:val="0"/>
        <w:spacing w:after="0" w:line="240" w:lineRule="exact"/>
        <w:ind w:hanging="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18FE" w:rsidRPr="001B308B" w:rsidRDefault="003318FE" w:rsidP="000A00B1">
      <w:pPr>
        <w:widowControl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318FE" w:rsidRPr="001B308B" w:rsidRDefault="003318FE" w:rsidP="000A00B1">
      <w:pPr>
        <w:widowControl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 за работу, не входящую в круг основных обязанностей, работникам по профессиональной квалификационной группе должностей педагогических работников образовательных организаций</w:t>
      </w:r>
    </w:p>
    <w:p w:rsidR="003318FE" w:rsidRPr="000A00B1" w:rsidRDefault="003318FE" w:rsidP="000A00B1">
      <w:pPr>
        <w:widowControl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35" w:type="dxa"/>
        <w:tblLook w:val="04A0" w:firstRow="1" w:lastRow="0" w:firstColumn="1" w:lastColumn="0" w:noHBand="0" w:noVBand="1"/>
      </w:tblPr>
      <w:tblGrid>
        <w:gridCol w:w="5334"/>
        <w:gridCol w:w="2231"/>
        <w:gridCol w:w="2370"/>
      </w:tblGrid>
      <w:tr w:rsidR="00B758A3" w:rsidRPr="000A00B1" w:rsidTr="00C40B41">
        <w:tc>
          <w:tcPr>
            <w:tcW w:w="5334" w:type="dxa"/>
          </w:tcPr>
          <w:p w:rsidR="00B758A3" w:rsidRPr="000A00B1" w:rsidRDefault="00B758A3" w:rsidP="000A00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Наименование выплаты</w:t>
            </w:r>
          </w:p>
        </w:tc>
        <w:tc>
          <w:tcPr>
            <w:tcW w:w="2231" w:type="dxa"/>
          </w:tcPr>
          <w:p w:rsidR="00B758A3" w:rsidRPr="000A00B1" w:rsidRDefault="00B758A3" w:rsidP="001B308B">
            <w:pPr>
              <w:widowControl/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Размер, исчисляемый в зависимости от фактической нагрузки педагогического работника, рублей</w:t>
            </w:r>
          </w:p>
        </w:tc>
        <w:tc>
          <w:tcPr>
            <w:tcW w:w="2370" w:type="dxa"/>
          </w:tcPr>
          <w:p w:rsidR="00B758A3" w:rsidRPr="000A00B1" w:rsidRDefault="00B758A3" w:rsidP="001B308B">
            <w:pPr>
              <w:widowControl/>
              <w:spacing w:line="240" w:lineRule="auto"/>
              <w:ind w:hanging="40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Размер, рублей</w:t>
            </w:r>
          </w:p>
        </w:tc>
      </w:tr>
      <w:tr w:rsidR="003318FE" w:rsidRPr="000A00B1" w:rsidTr="00C45FE2">
        <w:tc>
          <w:tcPr>
            <w:tcW w:w="9935" w:type="dxa"/>
            <w:gridSpan w:val="3"/>
            <w:vAlign w:val="center"/>
          </w:tcPr>
          <w:p w:rsidR="003318FE" w:rsidRPr="000A00B1" w:rsidRDefault="003318FE" w:rsidP="000A00B1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За проверку письменных работ</w:t>
            </w:r>
          </w:p>
        </w:tc>
      </w:tr>
      <w:tr w:rsidR="00B758A3" w:rsidRPr="000A00B1" w:rsidTr="00C40B41">
        <w:tc>
          <w:tcPr>
            <w:tcW w:w="5334" w:type="dxa"/>
          </w:tcPr>
          <w:p w:rsidR="00B758A3" w:rsidRPr="000A00B1" w:rsidRDefault="00B758A3" w:rsidP="00E34703">
            <w:pPr>
              <w:widowControl/>
              <w:spacing w:line="240" w:lineRule="auto"/>
              <w:ind w:hanging="40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- учителям за проверку письменных работ по предметам</w:t>
            </w:r>
            <w:r w:rsidR="00DC0086">
              <w:rPr>
                <w:sz w:val="28"/>
                <w:szCs w:val="28"/>
              </w:rPr>
              <w:t xml:space="preserve"> (русский язык, математика, литературное чтение, окружающий мир, немецкий язык)</w:t>
            </w:r>
            <w:r w:rsidRPr="000A00B1">
              <w:rPr>
                <w:sz w:val="28"/>
                <w:szCs w:val="28"/>
              </w:rPr>
              <w:t xml:space="preserve"> в 1 - 4 классах (кроме факультативов) (в классах с наполняемостью меньше нормативной - пропорционально количеству учащихся)</w:t>
            </w:r>
          </w:p>
        </w:tc>
        <w:tc>
          <w:tcPr>
            <w:tcW w:w="2231" w:type="dxa"/>
          </w:tcPr>
          <w:p w:rsidR="00B758A3" w:rsidRPr="000A00B1" w:rsidRDefault="00B758A3" w:rsidP="000A00B1">
            <w:pPr>
              <w:spacing w:line="240" w:lineRule="auto"/>
              <w:ind w:hanging="40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1900</w:t>
            </w:r>
          </w:p>
        </w:tc>
        <w:tc>
          <w:tcPr>
            <w:tcW w:w="2370" w:type="dxa"/>
          </w:tcPr>
          <w:p w:rsidR="00B758A3" w:rsidRPr="000A00B1" w:rsidRDefault="00C45FE2" w:rsidP="000A00B1">
            <w:pPr>
              <w:spacing w:line="240" w:lineRule="auto"/>
              <w:ind w:hanging="40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х</w:t>
            </w:r>
          </w:p>
        </w:tc>
      </w:tr>
      <w:tr w:rsidR="00B758A3" w:rsidRPr="000A00B1" w:rsidTr="00C40B41">
        <w:tc>
          <w:tcPr>
            <w:tcW w:w="5334" w:type="dxa"/>
          </w:tcPr>
          <w:p w:rsidR="00B758A3" w:rsidRPr="000A00B1" w:rsidRDefault="00B758A3" w:rsidP="00E34703">
            <w:pPr>
              <w:widowControl/>
              <w:spacing w:line="240" w:lineRule="auto"/>
              <w:ind w:hanging="40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 xml:space="preserve">- учителям, преподавателям за проверку письменных работ по русскому языку и литературе (в классах с наполняемостью меньше нормативной - </w:t>
            </w:r>
            <w:r w:rsidR="00C45FE2" w:rsidRPr="000A00B1">
              <w:rPr>
                <w:sz w:val="28"/>
                <w:szCs w:val="28"/>
              </w:rPr>
              <w:t>п</w:t>
            </w:r>
            <w:r w:rsidRPr="000A00B1">
              <w:rPr>
                <w:sz w:val="28"/>
                <w:szCs w:val="28"/>
              </w:rPr>
              <w:t>ропорционально количеству учащихся)</w:t>
            </w:r>
          </w:p>
        </w:tc>
        <w:tc>
          <w:tcPr>
            <w:tcW w:w="2231" w:type="dxa"/>
          </w:tcPr>
          <w:p w:rsidR="00B758A3" w:rsidRPr="000A00B1" w:rsidRDefault="00B758A3" w:rsidP="000A00B1">
            <w:pPr>
              <w:spacing w:line="240" w:lineRule="auto"/>
              <w:ind w:hanging="40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2320</w:t>
            </w:r>
          </w:p>
        </w:tc>
        <w:tc>
          <w:tcPr>
            <w:tcW w:w="2370" w:type="dxa"/>
          </w:tcPr>
          <w:p w:rsidR="00B758A3" w:rsidRPr="000A00B1" w:rsidRDefault="00C45FE2" w:rsidP="000A00B1">
            <w:pPr>
              <w:spacing w:line="240" w:lineRule="auto"/>
              <w:ind w:hanging="40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х</w:t>
            </w:r>
          </w:p>
        </w:tc>
      </w:tr>
      <w:tr w:rsidR="00B758A3" w:rsidRPr="000A00B1" w:rsidTr="00C40B41">
        <w:tc>
          <w:tcPr>
            <w:tcW w:w="5334" w:type="dxa"/>
          </w:tcPr>
          <w:p w:rsidR="00B758A3" w:rsidRPr="000A00B1" w:rsidRDefault="00B758A3" w:rsidP="00E34703">
            <w:pPr>
              <w:widowControl/>
              <w:spacing w:line="240" w:lineRule="auto"/>
              <w:ind w:hanging="40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 xml:space="preserve">- учителям, преподавателям за проверку письменных работ по математике, иностранному языку, родному языку, черчению, конструированию, технической механике, стенографии и т.д. (в классах с наполняемостью меньше </w:t>
            </w:r>
            <w:r w:rsidRPr="000A00B1">
              <w:rPr>
                <w:sz w:val="28"/>
                <w:szCs w:val="28"/>
              </w:rPr>
              <w:lastRenderedPageBreak/>
              <w:t>нормативной - пропорционально количеству учащихся)</w:t>
            </w:r>
          </w:p>
        </w:tc>
        <w:tc>
          <w:tcPr>
            <w:tcW w:w="2231" w:type="dxa"/>
          </w:tcPr>
          <w:p w:rsidR="00B758A3" w:rsidRPr="000A00B1" w:rsidRDefault="00B758A3" w:rsidP="000A00B1">
            <w:pPr>
              <w:spacing w:line="240" w:lineRule="auto"/>
              <w:ind w:hanging="40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lastRenderedPageBreak/>
              <w:t>1900</w:t>
            </w:r>
          </w:p>
        </w:tc>
        <w:tc>
          <w:tcPr>
            <w:tcW w:w="2370" w:type="dxa"/>
          </w:tcPr>
          <w:p w:rsidR="00B758A3" w:rsidRPr="000A00B1" w:rsidRDefault="00C45FE2" w:rsidP="000A00B1">
            <w:pPr>
              <w:spacing w:line="240" w:lineRule="auto"/>
              <w:ind w:hanging="40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х</w:t>
            </w:r>
          </w:p>
        </w:tc>
      </w:tr>
      <w:tr w:rsidR="003318FE" w:rsidRPr="000A00B1" w:rsidTr="00C45FE2">
        <w:tc>
          <w:tcPr>
            <w:tcW w:w="9935" w:type="dxa"/>
            <w:gridSpan w:val="3"/>
            <w:vAlign w:val="center"/>
          </w:tcPr>
          <w:p w:rsidR="003318FE" w:rsidRPr="000A00B1" w:rsidRDefault="003318FE" w:rsidP="000A00B1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lastRenderedPageBreak/>
              <w:t>За классное руководство</w:t>
            </w:r>
          </w:p>
        </w:tc>
      </w:tr>
      <w:tr w:rsidR="003318FE" w:rsidRPr="000A00B1" w:rsidTr="00C40B41">
        <w:tc>
          <w:tcPr>
            <w:tcW w:w="5334" w:type="dxa"/>
          </w:tcPr>
          <w:p w:rsidR="003318FE" w:rsidRPr="000A00B1" w:rsidRDefault="00B758A3" w:rsidP="00E34703">
            <w:pPr>
              <w:spacing w:line="240" w:lineRule="auto"/>
              <w:ind w:hanging="40"/>
              <w:rPr>
                <w:sz w:val="28"/>
                <w:szCs w:val="28"/>
              </w:rPr>
            </w:pPr>
            <w:proofErr w:type="gramStart"/>
            <w:r w:rsidRPr="000A00B1">
              <w:rPr>
                <w:sz w:val="28"/>
                <w:szCs w:val="28"/>
              </w:rPr>
              <w:t>- за классное руководство в образовательных организациях, реализующих программы начального общего, основного общего и среднего общего образования, в классах с нормативной наполняемостью (в классах с наполняемостью меньше нормативной - пропорционально количеству учащихся</w:t>
            </w:r>
            <w:proofErr w:type="gramEnd"/>
          </w:p>
        </w:tc>
        <w:tc>
          <w:tcPr>
            <w:tcW w:w="2231" w:type="dxa"/>
          </w:tcPr>
          <w:p w:rsidR="003318FE" w:rsidRPr="000A00B1" w:rsidRDefault="00C45FE2" w:rsidP="000A00B1">
            <w:pPr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х</w:t>
            </w:r>
          </w:p>
        </w:tc>
        <w:tc>
          <w:tcPr>
            <w:tcW w:w="2370" w:type="dxa"/>
          </w:tcPr>
          <w:p w:rsidR="003318FE" w:rsidRPr="000A00B1" w:rsidRDefault="00C45FE2" w:rsidP="000A00B1">
            <w:pPr>
              <w:spacing w:line="240" w:lineRule="auto"/>
              <w:ind w:hanging="40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3420</w:t>
            </w:r>
          </w:p>
        </w:tc>
      </w:tr>
      <w:tr w:rsidR="003318FE" w:rsidRPr="000A00B1" w:rsidTr="00C45FE2">
        <w:tc>
          <w:tcPr>
            <w:tcW w:w="9935" w:type="dxa"/>
            <w:gridSpan w:val="3"/>
            <w:vAlign w:val="center"/>
          </w:tcPr>
          <w:p w:rsidR="003318FE" w:rsidRPr="000A00B1" w:rsidRDefault="003318FE" w:rsidP="000A00B1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За заведование</w:t>
            </w:r>
            <w:r w:rsidR="00C45FE2" w:rsidRPr="000A00B1">
              <w:rPr>
                <w:sz w:val="28"/>
                <w:szCs w:val="28"/>
              </w:rPr>
              <w:t>:</w:t>
            </w:r>
          </w:p>
        </w:tc>
      </w:tr>
      <w:tr w:rsidR="00C45FE2" w:rsidRPr="000A00B1" w:rsidTr="00C40B41">
        <w:tc>
          <w:tcPr>
            <w:tcW w:w="5334" w:type="dxa"/>
          </w:tcPr>
          <w:p w:rsidR="00C45FE2" w:rsidRPr="000A00B1" w:rsidRDefault="00C45FE2" w:rsidP="000A00B1">
            <w:pPr>
              <w:widowControl/>
              <w:spacing w:line="240" w:lineRule="auto"/>
              <w:ind w:hanging="40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  <w:shd w:val="clear" w:color="auto" w:fill="FFFFFF"/>
              </w:rPr>
              <w:t>за заведование кабинетами, лабораториями</w:t>
            </w:r>
            <w:r w:rsidR="00DC0086">
              <w:rPr>
                <w:sz w:val="28"/>
                <w:szCs w:val="28"/>
                <w:shd w:val="clear" w:color="auto" w:fill="FFFFFF"/>
              </w:rPr>
              <w:t xml:space="preserve">, спортивными залами </w:t>
            </w:r>
          </w:p>
        </w:tc>
        <w:tc>
          <w:tcPr>
            <w:tcW w:w="2231" w:type="dxa"/>
          </w:tcPr>
          <w:p w:rsidR="00C45FE2" w:rsidRPr="000A00B1" w:rsidRDefault="00C45FE2" w:rsidP="000A00B1">
            <w:pPr>
              <w:widowControl/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х</w:t>
            </w:r>
          </w:p>
        </w:tc>
        <w:tc>
          <w:tcPr>
            <w:tcW w:w="2370" w:type="dxa"/>
          </w:tcPr>
          <w:p w:rsidR="00C45FE2" w:rsidRPr="000A00B1" w:rsidRDefault="00DC0086" w:rsidP="000A00B1">
            <w:pPr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5FE2" w:rsidRPr="000A00B1">
              <w:rPr>
                <w:sz w:val="28"/>
                <w:szCs w:val="28"/>
              </w:rPr>
              <w:t>00</w:t>
            </w:r>
          </w:p>
        </w:tc>
      </w:tr>
      <w:tr w:rsidR="00C45FE2" w:rsidRPr="000A00B1" w:rsidTr="00C40B41">
        <w:tc>
          <w:tcPr>
            <w:tcW w:w="5334" w:type="dxa"/>
          </w:tcPr>
          <w:p w:rsidR="00C45FE2" w:rsidRPr="000A00B1" w:rsidRDefault="00C45FE2" w:rsidP="000A00B1">
            <w:pPr>
              <w:widowControl/>
              <w:spacing w:line="240" w:lineRule="auto"/>
              <w:ind w:hanging="40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  <w:shd w:val="clear" w:color="auto" w:fill="FFFFFF"/>
              </w:rPr>
              <w:t>за заведование учебно-опытными (учебными) участками в общеобразовательных организациях</w:t>
            </w:r>
          </w:p>
        </w:tc>
        <w:tc>
          <w:tcPr>
            <w:tcW w:w="2231" w:type="dxa"/>
          </w:tcPr>
          <w:p w:rsidR="00C45FE2" w:rsidRPr="000A00B1" w:rsidRDefault="00C45FE2" w:rsidP="000A00B1">
            <w:pPr>
              <w:widowControl/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х</w:t>
            </w:r>
          </w:p>
        </w:tc>
        <w:tc>
          <w:tcPr>
            <w:tcW w:w="2370" w:type="dxa"/>
          </w:tcPr>
          <w:p w:rsidR="00C45FE2" w:rsidRPr="000A00B1" w:rsidRDefault="00C45FE2" w:rsidP="000A00B1">
            <w:pPr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2320</w:t>
            </w:r>
          </w:p>
        </w:tc>
      </w:tr>
      <w:tr w:rsidR="00C45FE2" w:rsidRPr="000A00B1" w:rsidTr="00C40B41">
        <w:tc>
          <w:tcPr>
            <w:tcW w:w="5334" w:type="dxa"/>
          </w:tcPr>
          <w:p w:rsidR="00C45FE2" w:rsidRPr="000A00B1" w:rsidRDefault="00C45FE2" w:rsidP="000A00B1">
            <w:pPr>
              <w:widowControl/>
              <w:spacing w:line="240" w:lineRule="auto"/>
              <w:ind w:hanging="40"/>
              <w:jc w:val="left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  <w:shd w:val="clear" w:color="auto" w:fill="FFFFFF"/>
              </w:rPr>
              <w:t>за руководство методическими, цикловыми и предметными комиссиями</w:t>
            </w:r>
          </w:p>
        </w:tc>
        <w:tc>
          <w:tcPr>
            <w:tcW w:w="2231" w:type="dxa"/>
          </w:tcPr>
          <w:p w:rsidR="00C45FE2" w:rsidRPr="000A00B1" w:rsidRDefault="00C45FE2" w:rsidP="000A00B1">
            <w:pPr>
              <w:widowControl/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х</w:t>
            </w:r>
          </w:p>
        </w:tc>
        <w:tc>
          <w:tcPr>
            <w:tcW w:w="2370" w:type="dxa"/>
          </w:tcPr>
          <w:p w:rsidR="00C45FE2" w:rsidRPr="000A00B1" w:rsidRDefault="00C45FE2" w:rsidP="000A00B1">
            <w:pPr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  <w:r w:rsidRPr="000A00B1">
              <w:rPr>
                <w:sz w:val="28"/>
                <w:szCs w:val="28"/>
              </w:rPr>
              <w:t>900</w:t>
            </w:r>
          </w:p>
        </w:tc>
      </w:tr>
      <w:tr w:rsidR="00C40B41" w:rsidRPr="00C40B41" w:rsidTr="00C40B41">
        <w:tc>
          <w:tcPr>
            <w:tcW w:w="5334" w:type="dxa"/>
          </w:tcPr>
          <w:p w:rsidR="00C40B41" w:rsidRPr="00C40B41" w:rsidRDefault="00C40B41" w:rsidP="00C40B41">
            <w:pPr>
              <w:spacing w:line="240" w:lineRule="auto"/>
              <w:ind w:hanging="40"/>
              <w:rPr>
                <w:sz w:val="28"/>
                <w:szCs w:val="28"/>
                <w:shd w:val="clear" w:color="auto" w:fill="FFFFFF"/>
              </w:rPr>
            </w:pPr>
            <w:r w:rsidRPr="00C40B41">
              <w:rPr>
                <w:sz w:val="28"/>
                <w:szCs w:val="28"/>
              </w:rPr>
              <w:t>за заведование групповой комнатой</w:t>
            </w:r>
          </w:p>
        </w:tc>
        <w:tc>
          <w:tcPr>
            <w:tcW w:w="2231" w:type="dxa"/>
          </w:tcPr>
          <w:p w:rsidR="00C40B41" w:rsidRPr="00C40B41" w:rsidRDefault="00C40B41" w:rsidP="000A00B1">
            <w:pPr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C40B41" w:rsidRPr="00C40B41" w:rsidRDefault="00C40B41" w:rsidP="000A00B1">
            <w:pPr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  <w:r w:rsidRPr="00C40B41">
              <w:rPr>
                <w:sz w:val="28"/>
                <w:szCs w:val="28"/>
              </w:rPr>
              <w:t>900</w:t>
            </w:r>
          </w:p>
        </w:tc>
      </w:tr>
      <w:tr w:rsidR="00C40B41" w:rsidRPr="00C40B41" w:rsidTr="00561ED3">
        <w:tc>
          <w:tcPr>
            <w:tcW w:w="9935" w:type="dxa"/>
            <w:gridSpan w:val="3"/>
          </w:tcPr>
          <w:p w:rsidR="00C40B41" w:rsidRPr="00A903FD" w:rsidRDefault="00C40B41" w:rsidP="000A00B1">
            <w:pPr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C40B41" w:rsidRPr="00C40B41" w:rsidTr="00C40B41">
        <w:tc>
          <w:tcPr>
            <w:tcW w:w="5334" w:type="dxa"/>
          </w:tcPr>
          <w:p w:rsidR="00C40B41" w:rsidRPr="00C40B41" w:rsidRDefault="00E34703" w:rsidP="00C40B41">
            <w:pPr>
              <w:spacing w:line="240" w:lineRule="auto"/>
              <w:ind w:hanging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E6573">
              <w:rPr>
                <w:sz w:val="28"/>
                <w:szCs w:val="28"/>
              </w:rPr>
              <w:t>а внеурочную деятельность (1 час)</w:t>
            </w:r>
          </w:p>
        </w:tc>
        <w:tc>
          <w:tcPr>
            <w:tcW w:w="2231" w:type="dxa"/>
          </w:tcPr>
          <w:p w:rsidR="00C40B41" w:rsidRPr="00C40B41" w:rsidRDefault="00C40B41" w:rsidP="000A00B1">
            <w:pPr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C40B41" w:rsidRPr="00766279" w:rsidRDefault="00DC0086" w:rsidP="000A00B1">
            <w:pPr>
              <w:spacing w:line="240" w:lineRule="auto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4703" w:rsidRPr="00766279">
              <w:rPr>
                <w:sz w:val="28"/>
                <w:szCs w:val="28"/>
              </w:rPr>
              <w:t>50</w:t>
            </w:r>
          </w:p>
        </w:tc>
      </w:tr>
    </w:tbl>
    <w:p w:rsidR="003318FE" w:rsidRPr="000A00B1" w:rsidRDefault="003318FE" w:rsidP="000A00B1">
      <w:pPr>
        <w:widowControl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FE" w:rsidRPr="008C18D0" w:rsidRDefault="003318FE" w:rsidP="003318FE">
      <w:pPr>
        <w:widowControl w:val="0"/>
        <w:spacing w:after="0" w:line="240" w:lineRule="exact"/>
        <w:ind w:hanging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410"/>
      </w:tblGrid>
      <w:tr w:rsidR="003318FE" w:rsidRPr="009E6573" w:rsidTr="001B308B">
        <w:tc>
          <w:tcPr>
            <w:tcW w:w="7479" w:type="dxa"/>
          </w:tcPr>
          <w:p w:rsidR="003318FE" w:rsidRPr="009E6573" w:rsidRDefault="001B308B" w:rsidP="007548A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выплаты </w:t>
            </w:r>
          </w:p>
        </w:tc>
        <w:tc>
          <w:tcPr>
            <w:tcW w:w="2410" w:type="dxa"/>
          </w:tcPr>
          <w:p w:rsidR="003318FE" w:rsidRPr="009E6573" w:rsidRDefault="00AE0514" w:rsidP="001B308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3318FE" w:rsidRPr="009E6573" w:rsidTr="001B308B">
        <w:tc>
          <w:tcPr>
            <w:tcW w:w="9889" w:type="dxa"/>
            <w:gridSpan w:val="2"/>
          </w:tcPr>
          <w:p w:rsidR="003318FE" w:rsidRPr="009E6573" w:rsidRDefault="003318FE" w:rsidP="007548A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Педагогическим работникам</w:t>
            </w:r>
          </w:p>
        </w:tc>
      </w:tr>
      <w:tr w:rsidR="003318FE" w:rsidRPr="009E6573" w:rsidTr="001B308B">
        <w:tc>
          <w:tcPr>
            <w:tcW w:w="7479" w:type="dxa"/>
          </w:tcPr>
          <w:p w:rsidR="003318FE" w:rsidRPr="009E6573" w:rsidRDefault="003318FE" w:rsidP="00754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организацию и контроль  учебно-воспитательного процесса в школе</w:t>
            </w:r>
          </w:p>
        </w:tc>
        <w:tc>
          <w:tcPr>
            <w:tcW w:w="2410" w:type="dxa"/>
            <w:vAlign w:val="center"/>
          </w:tcPr>
          <w:p w:rsidR="003318FE" w:rsidRPr="009E6573" w:rsidRDefault="00DC0086" w:rsidP="00E34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A4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3318FE" w:rsidRPr="009E6573" w:rsidTr="001B308B">
        <w:tc>
          <w:tcPr>
            <w:tcW w:w="7479" w:type="dxa"/>
          </w:tcPr>
          <w:p w:rsidR="003318FE" w:rsidRPr="009E6573" w:rsidRDefault="003318FE" w:rsidP="00754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организацию и контроль воспитательного процесса в школе</w:t>
            </w:r>
          </w:p>
        </w:tc>
        <w:tc>
          <w:tcPr>
            <w:tcW w:w="2410" w:type="dxa"/>
            <w:vAlign w:val="center"/>
          </w:tcPr>
          <w:p w:rsidR="003318FE" w:rsidRPr="009E6573" w:rsidRDefault="00DC0086" w:rsidP="00E34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A4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3318FE" w:rsidRPr="009E6573" w:rsidTr="001B308B">
        <w:tc>
          <w:tcPr>
            <w:tcW w:w="7479" w:type="dxa"/>
          </w:tcPr>
          <w:p w:rsidR="003318FE" w:rsidRPr="009E6573" w:rsidRDefault="000A00B1" w:rsidP="00754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318FE"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организацию работы филиала</w:t>
            </w:r>
          </w:p>
        </w:tc>
        <w:tc>
          <w:tcPr>
            <w:tcW w:w="2410" w:type="dxa"/>
            <w:vAlign w:val="center"/>
          </w:tcPr>
          <w:p w:rsidR="003318FE" w:rsidRPr="009E6573" w:rsidRDefault="00DC0086" w:rsidP="00E34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AA4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3318FE" w:rsidRPr="009E6573" w:rsidTr="001B308B">
        <w:tc>
          <w:tcPr>
            <w:tcW w:w="7479" w:type="dxa"/>
          </w:tcPr>
          <w:p w:rsidR="003318FE" w:rsidRPr="009E6573" w:rsidRDefault="003318FE" w:rsidP="00754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заведование школьным музеем</w:t>
            </w: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10" w:type="dxa"/>
            <w:vAlign w:val="center"/>
          </w:tcPr>
          <w:p w:rsidR="003318FE" w:rsidRPr="009E6573" w:rsidRDefault="00DC0086" w:rsidP="00E34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A4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3318FE" w:rsidRPr="009E6573" w:rsidTr="001B308B">
        <w:tc>
          <w:tcPr>
            <w:tcW w:w="7479" w:type="dxa"/>
          </w:tcPr>
          <w:p w:rsidR="003318FE" w:rsidRPr="009E6573" w:rsidRDefault="00C40B41" w:rsidP="00C40B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</w:t>
            </w:r>
            <w:r w:rsidR="000A00B1"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неклассн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="000A00B1"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A00B1"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физкультуре</w:t>
            </w:r>
          </w:p>
        </w:tc>
        <w:tc>
          <w:tcPr>
            <w:tcW w:w="2410" w:type="dxa"/>
          </w:tcPr>
          <w:p w:rsidR="003318FE" w:rsidRPr="009E6573" w:rsidRDefault="00DC0086" w:rsidP="00E34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AA4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3318FE" w:rsidRPr="009E6573" w:rsidRDefault="003318FE" w:rsidP="00E34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FE" w:rsidRPr="009E6573" w:rsidTr="001B308B">
        <w:tc>
          <w:tcPr>
            <w:tcW w:w="7479" w:type="dxa"/>
          </w:tcPr>
          <w:p w:rsidR="003318FE" w:rsidRPr="009E6573" w:rsidRDefault="003318FE" w:rsidP="00754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обслуживание компьютеров и интерактивного оборудования </w:t>
            </w:r>
          </w:p>
        </w:tc>
        <w:tc>
          <w:tcPr>
            <w:tcW w:w="2410" w:type="dxa"/>
          </w:tcPr>
          <w:p w:rsidR="003318FE" w:rsidRPr="009E6573" w:rsidRDefault="00AA4B3D" w:rsidP="00E34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3318FE" w:rsidRPr="009E6573" w:rsidTr="001B308B">
        <w:tc>
          <w:tcPr>
            <w:tcW w:w="7479" w:type="dxa"/>
          </w:tcPr>
          <w:p w:rsidR="003318FE" w:rsidRPr="009E6573" w:rsidRDefault="000A00B1" w:rsidP="00754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работу с библиотечным фондом</w:t>
            </w:r>
          </w:p>
        </w:tc>
        <w:tc>
          <w:tcPr>
            <w:tcW w:w="2410" w:type="dxa"/>
          </w:tcPr>
          <w:p w:rsidR="003318FE" w:rsidRPr="009E6573" w:rsidRDefault="00DC0086" w:rsidP="00E34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AA4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B7D63" w:rsidRPr="00CB7D63" w:rsidTr="001B308B">
        <w:tc>
          <w:tcPr>
            <w:tcW w:w="7479" w:type="dxa"/>
          </w:tcPr>
          <w:p w:rsidR="003318FE" w:rsidRPr="00CB7D63" w:rsidRDefault="003318FE" w:rsidP="00754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работу с </w:t>
            </w:r>
            <w:r w:rsidR="000A00B1" w:rsidRPr="00CB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химическими </w:t>
            </w:r>
            <w:r w:rsidRPr="00CB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реактивами от часов химии</w:t>
            </w:r>
          </w:p>
        </w:tc>
        <w:tc>
          <w:tcPr>
            <w:tcW w:w="2410" w:type="dxa"/>
          </w:tcPr>
          <w:p w:rsidR="003318FE" w:rsidRPr="00CB7D63" w:rsidRDefault="003318FE" w:rsidP="00E34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0,084</w:t>
            </w:r>
          </w:p>
        </w:tc>
      </w:tr>
    </w:tbl>
    <w:p w:rsidR="003318FE" w:rsidRPr="009E6573" w:rsidRDefault="003318FE" w:rsidP="003318FE">
      <w:pPr>
        <w:widowControl w:val="0"/>
        <w:spacing w:after="0" w:line="240" w:lineRule="exact"/>
        <w:ind w:hanging="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DA" w:rsidRDefault="00A63DDA" w:rsidP="003318FE">
      <w:pPr>
        <w:widowControl w:val="0"/>
        <w:shd w:val="clear" w:color="auto" w:fill="FFFFFF"/>
        <w:spacing w:after="0" w:line="240" w:lineRule="auto"/>
        <w:ind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DDA" w:rsidRDefault="00A63DDA" w:rsidP="003318FE">
      <w:pPr>
        <w:widowControl w:val="0"/>
        <w:shd w:val="clear" w:color="auto" w:fill="FFFFFF"/>
        <w:spacing w:after="0" w:line="240" w:lineRule="auto"/>
        <w:ind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DDA" w:rsidRDefault="00A63DDA" w:rsidP="003318FE">
      <w:pPr>
        <w:widowControl w:val="0"/>
        <w:shd w:val="clear" w:color="auto" w:fill="FFFFFF"/>
        <w:spacing w:after="0" w:line="240" w:lineRule="auto"/>
        <w:ind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DDA" w:rsidRDefault="00A63DDA" w:rsidP="003318FE">
      <w:pPr>
        <w:widowControl w:val="0"/>
        <w:shd w:val="clear" w:color="auto" w:fill="FFFFFF"/>
        <w:spacing w:after="0" w:line="240" w:lineRule="auto"/>
        <w:ind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DDA" w:rsidRDefault="00A63DDA" w:rsidP="003318FE">
      <w:pPr>
        <w:widowControl w:val="0"/>
        <w:shd w:val="clear" w:color="auto" w:fill="FFFFFF"/>
        <w:spacing w:after="0" w:line="240" w:lineRule="auto"/>
        <w:ind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DDA" w:rsidRDefault="00A63DDA" w:rsidP="003318FE">
      <w:pPr>
        <w:widowControl w:val="0"/>
        <w:shd w:val="clear" w:color="auto" w:fill="FFFFFF"/>
        <w:spacing w:after="0" w:line="240" w:lineRule="auto"/>
        <w:ind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FE" w:rsidRPr="009E6573" w:rsidRDefault="003318FE" w:rsidP="003318FE">
      <w:pPr>
        <w:widowControl w:val="0"/>
        <w:shd w:val="clear" w:color="auto" w:fill="FFFFFF"/>
        <w:spacing w:after="0" w:line="240" w:lineRule="auto"/>
        <w:ind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</w:t>
      </w:r>
    </w:p>
    <w:p w:rsidR="003318FE" w:rsidRPr="009E6573" w:rsidRDefault="003318FE" w:rsidP="003318F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 к окладам за работу, не входящую в круг основных обязанностей работника по профессиональным квалификационным группам работников</w:t>
      </w:r>
    </w:p>
    <w:p w:rsidR="003318FE" w:rsidRPr="009E6573" w:rsidRDefault="003318FE" w:rsidP="003318FE">
      <w:pPr>
        <w:widowControl w:val="0"/>
        <w:shd w:val="clear" w:color="auto" w:fill="FFFFFF"/>
        <w:spacing w:after="0" w:line="240" w:lineRule="auto"/>
        <w:ind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410"/>
      </w:tblGrid>
      <w:tr w:rsidR="003318FE" w:rsidRPr="009E6573" w:rsidTr="001B308B">
        <w:tc>
          <w:tcPr>
            <w:tcW w:w="7479" w:type="dxa"/>
          </w:tcPr>
          <w:p w:rsidR="003318FE" w:rsidRPr="009E6573" w:rsidRDefault="003318FE" w:rsidP="007548AB">
            <w:pPr>
              <w:widowControl w:val="0"/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410" w:type="dxa"/>
          </w:tcPr>
          <w:p w:rsidR="003318FE" w:rsidRPr="009E6573" w:rsidRDefault="003318FE" w:rsidP="00754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Повышающий коэффициент</w:t>
            </w:r>
          </w:p>
        </w:tc>
      </w:tr>
      <w:tr w:rsidR="003318FE" w:rsidRPr="009E6573" w:rsidTr="001B308B">
        <w:tc>
          <w:tcPr>
            <w:tcW w:w="9889" w:type="dxa"/>
            <w:gridSpan w:val="2"/>
          </w:tcPr>
          <w:p w:rsidR="003318FE" w:rsidRPr="009E6573" w:rsidRDefault="003318FE" w:rsidP="007548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Лаборанту (от 0,5 ставки)</w:t>
            </w:r>
          </w:p>
        </w:tc>
      </w:tr>
      <w:tr w:rsidR="003318FE" w:rsidRPr="009E6573" w:rsidTr="001B308B">
        <w:tc>
          <w:tcPr>
            <w:tcW w:w="7479" w:type="dxa"/>
          </w:tcPr>
          <w:p w:rsidR="003318FE" w:rsidRPr="009E6573" w:rsidRDefault="003318FE" w:rsidP="00AD1D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делопроизводство</w:t>
            </w:r>
          </w:p>
          <w:p w:rsidR="003318FE" w:rsidRPr="009E6573" w:rsidRDefault="003318FE" w:rsidP="00AD1D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работу с электронной почтой и электронным документооборотом</w:t>
            </w:r>
          </w:p>
          <w:p w:rsidR="003318FE" w:rsidRPr="009E6573" w:rsidRDefault="003318FE" w:rsidP="00AD1D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работу с </w:t>
            </w:r>
            <w:r w:rsidR="009B4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химическими </w:t>
            </w:r>
            <w:r w:rsidRPr="009E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реактивами</w:t>
            </w:r>
          </w:p>
        </w:tc>
        <w:tc>
          <w:tcPr>
            <w:tcW w:w="2410" w:type="dxa"/>
          </w:tcPr>
          <w:p w:rsidR="003318FE" w:rsidRPr="00CB7D63" w:rsidRDefault="00694CD4" w:rsidP="00E3470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3318FE" w:rsidRPr="00CB7D63" w:rsidRDefault="003318FE" w:rsidP="00E3470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FE" w:rsidRPr="00CB7D63" w:rsidRDefault="00694CD4" w:rsidP="00E3470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3318FE" w:rsidRPr="009E6573" w:rsidRDefault="003318FE" w:rsidP="00E3470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0,084</w:t>
            </w:r>
          </w:p>
        </w:tc>
      </w:tr>
    </w:tbl>
    <w:p w:rsidR="00151306" w:rsidRDefault="00151306" w:rsidP="001B30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05FE" w:rsidRPr="008305FE" w:rsidRDefault="008305FE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8305FE" w:rsidRPr="008305FE" w:rsidSect="00AF18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851" w:left="1418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B0" w:rsidRDefault="007115B0" w:rsidP="00AF18D3">
      <w:pPr>
        <w:spacing w:after="0" w:line="240" w:lineRule="auto"/>
      </w:pPr>
      <w:r>
        <w:separator/>
      </w:r>
    </w:p>
  </w:endnote>
  <w:endnote w:type="continuationSeparator" w:id="0">
    <w:p w:rsidR="007115B0" w:rsidRDefault="007115B0" w:rsidP="00AF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63" w:rsidRDefault="00CB7D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191862"/>
      <w:docPartObj>
        <w:docPartGallery w:val="Page Numbers (Bottom of Page)"/>
        <w:docPartUnique/>
      </w:docPartObj>
    </w:sdtPr>
    <w:sdtEndPr/>
    <w:sdtContent>
      <w:p w:rsidR="008938D3" w:rsidRDefault="00C936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8D3" w:rsidRDefault="008938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63" w:rsidRDefault="00CB7D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B0" w:rsidRDefault="007115B0" w:rsidP="00AF18D3">
      <w:pPr>
        <w:spacing w:after="0" w:line="240" w:lineRule="auto"/>
      </w:pPr>
      <w:r>
        <w:separator/>
      </w:r>
    </w:p>
  </w:footnote>
  <w:footnote w:type="continuationSeparator" w:id="0">
    <w:p w:rsidR="007115B0" w:rsidRDefault="007115B0" w:rsidP="00AF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63" w:rsidRDefault="00CB7D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63" w:rsidRDefault="00CB7D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63" w:rsidRDefault="00CB7D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368BCA"/>
    <w:lvl w:ilvl="0">
      <w:numFmt w:val="bullet"/>
      <w:lvlText w:val="*"/>
      <w:lvlJc w:val="left"/>
    </w:lvl>
  </w:abstractNum>
  <w:abstractNum w:abstractNumId="1">
    <w:nsid w:val="0DF51897"/>
    <w:multiLevelType w:val="hybridMultilevel"/>
    <w:tmpl w:val="295C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B4A"/>
    <w:multiLevelType w:val="hybridMultilevel"/>
    <w:tmpl w:val="AD30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A6D19"/>
    <w:multiLevelType w:val="hybridMultilevel"/>
    <w:tmpl w:val="BF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ADA"/>
    <w:multiLevelType w:val="hybridMultilevel"/>
    <w:tmpl w:val="B0F06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8E6AFC"/>
    <w:multiLevelType w:val="hybridMultilevel"/>
    <w:tmpl w:val="E286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A2"/>
    <w:rsid w:val="000A00B1"/>
    <w:rsid w:val="000A238A"/>
    <w:rsid w:val="00105426"/>
    <w:rsid w:val="00151306"/>
    <w:rsid w:val="00173211"/>
    <w:rsid w:val="001B308B"/>
    <w:rsid w:val="001F5693"/>
    <w:rsid w:val="00220E78"/>
    <w:rsid w:val="00250EED"/>
    <w:rsid w:val="002B47DD"/>
    <w:rsid w:val="002D080F"/>
    <w:rsid w:val="003003C3"/>
    <w:rsid w:val="003318FE"/>
    <w:rsid w:val="00353208"/>
    <w:rsid w:val="003C58E1"/>
    <w:rsid w:val="003F6D4D"/>
    <w:rsid w:val="00446292"/>
    <w:rsid w:val="00456B3C"/>
    <w:rsid w:val="004B1FF3"/>
    <w:rsid w:val="00531DB8"/>
    <w:rsid w:val="00543134"/>
    <w:rsid w:val="005720DD"/>
    <w:rsid w:val="00583ED1"/>
    <w:rsid w:val="005E2717"/>
    <w:rsid w:val="006712E5"/>
    <w:rsid w:val="00694CD4"/>
    <w:rsid w:val="007060F0"/>
    <w:rsid w:val="007115B0"/>
    <w:rsid w:val="0075598B"/>
    <w:rsid w:val="00763320"/>
    <w:rsid w:val="00766279"/>
    <w:rsid w:val="007A6D78"/>
    <w:rsid w:val="007F2D88"/>
    <w:rsid w:val="00806F68"/>
    <w:rsid w:val="008305FE"/>
    <w:rsid w:val="008651CB"/>
    <w:rsid w:val="008938D3"/>
    <w:rsid w:val="008C18D0"/>
    <w:rsid w:val="009267A4"/>
    <w:rsid w:val="00951BE3"/>
    <w:rsid w:val="00987C6B"/>
    <w:rsid w:val="00997519"/>
    <w:rsid w:val="009B460E"/>
    <w:rsid w:val="009E6573"/>
    <w:rsid w:val="00A07368"/>
    <w:rsid w:val="00A3781B"/>
    <w:rsid w:val="00A405C6"/>
    <w:rsid w:val="00A63DDA"/>
    <w:rsid w:val="00A903FD"/>
    <w:rsid w:val="00A9653D"/>
    <w:rsid w:val="00AA4B3D"/>
    <w:rsid w:val="00AB7060"/>
    <w:rsid w:val="00AD1D93"/>
    <w:rsid w:val="00AE0514"/>
    <w:rsid w:val="00AF18D3"/>
    <w:rsid w:val="00B10AAB"/>
    <w:rsid w:val="00B24FA2"/>
    <w:rsid w:val="00B5330C"/>
    <w:rsid w:val="00B758A3"/>
    <w:rsid w:val="00C40B41"/>
    <w:rsid w:val="00C44D5E"/>
    <w:rsid w:val="00C45FE2"/>
    <w:rsid w:val="00C936F0"/>
    <w:rsid w:val="00CB565B"/>
    <w:rsid w:val="00CB7D63"/>
    <w:rsid w:val="00D605CA"/>
    <w:rsid w:val="00DA761E"/>
    <w:rsid w:val="00DB05D7"/>
    <w:rsid w:val="00DC0086"/>
    <w:rsid w:val="00DF3DD2"/>
    <w:rsid w:val="00E120EC"/>
    <w:rsid w:val="00E34703"/>
    <w:rsid w:val="00EC0AA9"/>
    <w:rsid w:val="00F7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FA2"/>
    <w:pPr>
      <w:widowControl w:val="0"/>
      <w:autoSpaceDE w:val="0"/>
      <w:autoSpaceDN w:val="0"/>
      <w:adjustRightInd w:val="0"/>
      <w:spacing w:after="0" w:line="300" w:lineRule="auto"/>
      <w:ind w:left="40"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FA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6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51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1513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F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8D3"/>
  </w:style>
  <w:style w:type="paragraph" w:styleId="a7">
    <w:name w:val="footer"/>
    <w:basedOn w:val="a"/>
    <w:link w:val="a8"/>
    <w:uiPriority w:val="99"/>
    <w:unhideWhenUsed/>
    <w:rsid w:val="00AF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8D3"/>
  </w:style>
  <w:style w:type="paragraph" w:styleId="a9">
    <w:name w:val="Balloon Text"/>
    <w:basedOn w:val="a"/>
    <w:link w:val="aa"/>
    <w:uiPriority w:val="99"/>
    <w:semiHidden/>
    <w:unhideWhenUsed/>
    <w:rsid w:val="005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0D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B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FA2"/>
    <w:pPr>
      <w:widowControl w:val="0"/>
      <w:autoSpaceDE w:val="0"/>
      <w:autoSpaceDN w:val="0"/>
      <w:adjustRightInd w:val="0"/>
      <w:spacing w:after="0" w:line="300" w:lineRule="auto"/>
      <w:ind w:left="40"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FA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6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51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1513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F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8D3"/>
  </w:style>
  <w:style w:type="paragraph" w:styleId="a7">
    <w:name w:val="footer"/>
    <w:basedOn w:val="a"/>
    <w:link w:val="a8"/>
    <w:uiPriority w:val="99"/>
    <w:unhideWhenUsed/>
    <w:rsid w:val="00AF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8D3"/>
  </w:style>
  <w:style w:type="paragraph" w:styleId="a9">
    <w:name w:val="Balloon Text"/>
    <w:basedOn w:val="a"/>
    <w:link w:val="aa"/>
    <w:uiPriority w:val="99"/>
    <w:semiHidden/>
    <w:unhideWhenUsed/>
    <w:rsid w:val="005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0D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B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0D57-A546-41C4-9C88-76896B81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AIR</cp:lastModifiedBy>
  <cp:revision>5</cp:revision>
  <cp:lastPrinted>2024-05-06T05:23:00Z</cp:lastPrinted>
  <dcterms:created xsi:type="dcterms:W3CDTF">2024-11-06T13:32:00Z</dcterms:created>
  <dcterms:modified xsi:type="dcterms:W3CDTF">2024-11-13T15:18:00Z</dcterms:modified>
</cp:coreProperties>
</file>