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54" w:rsidRPr="00613C3A" w:rsidRDefault="00A300CE">
      <w:pPr>
        <w:spacing w:after="0"/>
        <w:ind w:left="120"/>
        <w:jc w:val="center"/>
        <w:rPr>
          <w:sz w:val="28"/>
          <w:szCs w:val="28"/>
          <w:lang w:val="ru-RU"/>
        </w:rPr>
      </w:pPr>
      <w:bookmarkStart w:id="0" w:name="block-6068334"/>
      <w:r w:rsidRPr="00613C3A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AB7874" w:rsidRPr="00613C3A" w:rsidRDefault="00AB7874" w:rsidP="00AB7874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" w:name="block-6068333"/>
      <w:bookmarkEnd w:id="0"/>
      <w:r w:rsidRPr="00613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Аннотация </w:t>
      </w:r>
    </w:p>
    <w:p w:rsidR="00AB7874" w:rsidRPr="00613C3A" w:rsidRDefault="00AB7874" w:rsidP="00AB7874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3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 рабочей программе по учебному предмету «Обществознание» </w:t>
      </w:r>
    </w:p>
    <w:p w:rsidR="00AB7874" w:rsidRPr="00613C3A" w:rsidRDefault="00AB7874" w:rsidP="003C2A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3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(углубленный уровень)  10-11 классы</w:t>
      </w:r>
    </w:p>
    <w:p w:rsidR="008C7F54" w:rsidRPr="00613C3A" w:rsidRDefault="008C7F5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1E51B3" w:rsidRPr="00613C3A" w:rsidRDefault="00A300CE" w:rsidP="001E51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</w:t>
      </w:r>
      <w:r w:rsidRPr="00613C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воспитания. </w:t>
      </w:r>
    </w:p>
    <w:p w:rsidR="003C2A0C" w:rsidRPr="00613C3A" w:rsidRDefault="003C2A0C" w:rsidP="003C2A0C">
      <w:pPr>
        <w:pStyle w:val="Default"/>
        <w:rPr>
          <w:sz w:val="28"/>
          <w:szCs w:val="28"/>
        </w:rPr>
      </w:pPr>
      <w:r w:rsidRPr="00613C3A">
        <w:rPr>
          <w:sz w:val="28"/>
          <w:szCs w:val="28"/>
        </w:rPr>
        <w:t xml:space="preserve">     Рабочая программа по учебному предмету «Обществознание» (углублённый уровень) </w:t>
      </w:r>
      <w:proofErr w:type="gramStart"/>
      <w:r w:rsidRPr="00613C3A">
        <w:rPr>
          <w:sz w:val="28"/>
          <w:szCs w:val="28"/>
        </w:rPr>
        <w:t xml:space="preserve">(  </w:t>
      </w:r>
      <w:proofErr w:type="gramEnd"/>
      <w:r w:rsidRPr="00613C3A">
        <w:rPr>
          <w:sz w:val="28"/>
          <w:szCs w:val="28"/>
        </w:rPr>
        <w:t xml:space="preserve">включает пояснительную записку, содержание обучения, планируемые результаты освоения программы по обществознанию. </w:t>
      </w:r>
    </w:p>
    <w:p w:rsidR="00613C3A" w:rsidRPr="00613C3A" w:rsidRDefault="003C2A0C" w:rsidP="00613C3A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13C3A">
        <w:rPr>
          <w:sz w:val="28"/>
          <w:szCs w:val="28"/>
        </w:rPr>
        <w:t xml:space="preserve">       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многодисциплинарности</w:t>
      </w:r>
      <w:proofErr w:type="spellEnd"/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обществоведческого знания. Разделы курса отражают основы различных социальных наук.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работе</w:t>
      </w:r>
      <w:proofErr w:type="gramEnd"/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</w:t>
      </w:r>
      <w:proofErr w:type="spellStart"/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духовнонравственных</w:t>
      </w:r>
      <w:proofErr w:type="spellEnd"/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</w:t>
      </w: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социальногуманитарной</w:t>
      </w:r>
      <w:proofErr w:type="spellEnd"/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подготовки.</w:t>
      </w:r>
    </w:p>
    <w:p w:rsidR="00756958" w:rsidRDefault="00756958" w:rsidP="00613C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13C3A" w:rsidRPr="00613C3A" w:rsidRDefault="00613C3A" w:rsidP="00613C3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13C3A">
        <w:rPr>
          <w:rFonts w:ascii="Times New Roman" w:hAnsi="Times New Roman"/>
          <w:color w:val="000000"/>
          <w:sz w:val="28"/>
          <w:szCs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</w:p>
    <w:bookmarkEnd w:id="1"/>
    <w:p w:rsidR="00756958" w:rsidRDefault="00756958" w:rsidP="007569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</w:pPr>
    </w:p>
    <w:p w:rsidR="00756958" w:rsidRPr="00756958" w:rsidRDefault="00756958" w:rsidP="007569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756958">
        <w:rPr>
          <w:rFonts w:ascii="Times New Roman" w:hAnsi="Times New Roman" w:cs="Times New Roman"/>
          <w:color w:val="1A1A1A"/>
          <w:sz w:val="24"/>
          <w:szCs w:val="24"/>
          <w:lang w:val="ru-RU"/>
        </w:rPr>
        <w:t>УЧЕБНЫЕ МАТЕРИАЛЫ ДЛЯ УЧЕНИКА</w:t>
      </w:r>
    </w:p>
    <w:p w:rsidR="00756958" w:rsidRPr="00756958" w:rsidRDefault="00756958" w:rsidP="00756958">
      <w:pPr>
        <w:pStyle w:val="2"/>
        <w:shd w:val="clear" w:color="auto" w:fill="FFFFFF"/>
        <w:spacing w:before="0" w:after="0" w:line="300" w:lineRule="atLeast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Fonts w:ascii="Tahoma" w:hAnsi="Tahoma" w:cs="Tahoma"/>
          <w:color w:val="000000"/>
          <w:sz w:val="17"/>
          <w:szCs w:val="17"/>
          <w:lang w:val="ru-RU"/>
        </w:rPr>
        <w:t xml:space="preserve"> </w:t>
      </w:r>
      <w:r w:rsidRPr="00756958">
        <w:rPr>
          <w:rFonts w:ascii="Arial" w:hAnsi="Arial" w:cs="Arial"/>
          <w:color w:val="494949"/>
          <w:sz w:val="24"/>
          <w:szCs w:val="24"/>
          <w:lang w:val="ru-RU"/>
        </w:rPr>
        <w:t xml:space="preserve"> </w:t>
      </w:r>
      <w:r w:rsidRPr="00756958">
        <w:rPr>
          <w:rFonts w:ascii="Times New Roman" w:hAnsi="Times New Roman" w:cs="Times New Roman"/>
          <w:b w:val="0"/>
          <w:color w:val="494949"/>
          <w:sz w:val="28"/>
          <w:szCs w:val="28"/>
          <w:lang w:val="ru-RU"/>
        </w:rPr>
        <w:t xml:space="preserve">Обществознание. 10 класс. Учебное пособие. Углубленный уровень. В 2-х частях. </w:t>
      </w:r>
      <w:r w:rsidRPr="00756958">
        <w:rPr>
          <w:rFonts w:ascii="Times New Roman" w:hAnsi="Times New Roman" w:cs="Times New Roman"/>
          <w:b w:val="0"/>
          <w:color w:val="494949"/>
          <w:sz w:val="28"/>
          <w:szCs w:val="28"/>
          <w:lang w:val="ru-RU"/>
        </w:rPr>
        <w:t xml:space="preserve"> </w:t>
      </w:r>
      <w:r w:rsidRPr="00756958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hyperlink r:id="rId8" w:history="1">
        <w:proofErr w:type="spellStart"/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Лазебникова</w:t>
        </w:r>
        <w:proofErr w:type="spellEnd"/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 xml:space="preserve"> 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А.Ю.</w:t>
        </w:r>
      </w:hyperlink>
      <w:r w:rsidRPr="0075695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,</w:t>
      </w:r>
      <w:r w:rsidRPr="00756958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hyperlink r:id="rId9" w:history="1">
        <w:proofErr w:type="spellStart"/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Басюк</w:t>
        </w:r>
        <w:proofErr w:type="spellEnd"/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 xml:space="preserve"> В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.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 xml:space="preserve"> С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.</w:t>
        </w:r>
      </w:hyperlink>
      <w:r w:rsidRPr="0075695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,</w:t>
      </w:r>
      <w:r w:rsidRPr="00756958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hyperlink r:id="rId10" w:history="1"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Боголюбов Л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.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 xml:space="preserve"> Н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.,</w:t>
        </w:r>
      </w:hyperlink>
      <w:r w:rsidRPr="0075695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/ под </w:t>
      </w:r>
      <w:proofErr w:type="spellStart"/>
      <w:r w:rsidRPr="0075695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ред</w:t>
      </w:r>
      <w:proofErr w:type="spellEnd"/>
      <w:proofErr w:type="gramStart"/>
      <w:r w:rsidRPr="0075695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.</w:t>
      </w:r>
      <w:proofErr w:type="gramEnd"/>
      <w:r w:rsidRPr="0075695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hyperlink r:id="rId11" w:history="1">
        <w:proofErr w:type="spellStart"/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Лазебников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ой</w:t>
        </w:r>
        <w:proofErr w:type="spellEnd"/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 xml:space="preserve"> 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 xml:space="preserve"> А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.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 xml:space="preserve"> Ю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.</w:t>
        </w:r>
      </w:hyperlink>
      <w:r w:rsidRPr="0075695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,</w:t>
      </w:r>
      <w:r w:rsidRPr="00756958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hyperlink r:id="rId12" w:history="1">
        <w:proofErr w:type="spellStart"/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Басюк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а</w:t>
        </w:r>
        <w:proofErr w:type="spellEnd"/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 xml:space="preserve"> В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.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 xml:space="preserve"> С</w:t>
        </w:r>
        <w:r w:rsidRPr="00756958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lang w:val="ru-RU"/>
          </w:rPr>
          <w:t>.</w:t>
        </w:r>
      </w:hyperlink>
      <w:r w:rsidRPr="0075695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, Просвещение ,</w:t>
      </w:r>
      <w:bookmarkStart w:id="2" w:name="_GoBack"/>
      <w:bookmarkEnd w:id="2"/>
      <w:r w:rsidRPr="00756958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2023 г.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.</w:t>
      </w:r>
    </w:p>
    <w:sectPr w:rsidR="00756958" w:rsidRPr="00756958" w:rsidSect="00613C3A">
      <w:pgSz w:w="11907" w:h="16839" w:code="9"/>
      <w:pgMar w:top="709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0C" w:rsidRDefault="003C2A0C" w:rsidP="007A1AD2">
      <w:pPr>
        <w:spacing w:after="0" w:line="240" w:lineRule="auto"/>
      </w:pPr>
      <w:r>
        <w:separator/>
      </w:r>
    </w:p>
  </w:endnote>
  <w:endnote w:type="continuationSeparator" w:id="0">
    <w:p w:rsidR="003C2A0C" w:rsidRDefault="003C2A0C" w:rsidP="007A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0C" w:rsidRDefault="003C2A0C" w:rsidP="007A1AD2">
      <w:pPr>
        <w:spacing w:after="0" w:line="240" w:lineRule="auto"/>
      </w:pPr>
      <w:r>
        <w:separator/>
      </w:r>
    </w:p>
  </w:footnote>
  <w:footnote w:type="continuationSeparator" w:id="0">
    <w:p w:rsidR="003C2A0C" w:rsidRDefault="003C2A0C" w:rsidP="007A1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19B"/>
    <w:multiLevelType w:val="multilevel"/>
    <w:tmpl w:val="AEF8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F124D"/>
    <w:multiLevelType w:val="hybridMultilevel"/>
    <w:tmpl w:val="98FEC5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5413327C"/>
    <w:multiLevelType w:val="multilevel"/>
    <w:tmpl w:val="12BE47DA"/>
    <w:lvl w:ilvl="0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420"/>
      </w:pPr>
      <w:rPr>
        <w:rFonts w:hint="default"/>
        <w:lang w:val="ru-RU" w:eastAsia="en-US" w:bidi="ar-SA"/>
      </w:rPr>
    </w:lvl>
  </w:abstractNum>
  <w:abstractNum w:abstractNumId="3">
    <w:nsid w:val="7C349366"/>
    <w:multiLevelType w:val="hybridMultilevel"/>
    <w:tmpl w:val="1A197D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54"/>
    <w:rsid w:val="001A1505"/>
    <w:rsid w:val="001D6B0F"/>
    <w:rsid w:val="001E12A8"/>
    <w:rsid w:val="001E51B3"/>
    <w:rsid w:val="002C4578"/>
    <w:rsid w:val="00374EAE"/>
    <w:rsid w:val="00396B63"/>
    <w:rsid w:val="003C2A0C"/>
    <w:rsid w:val="003C717C"/>
    <w:rsid w:val="0040238B"/>
    <w:rsid w:val="0048302B"/>
    <w:rsid w:val="00484ED1"/>
    <w:rsid w:val="00494A8C"/>
    <w:rsid w:val="00535E74"/>
    <w:rsid w:val="00613C3A"/>
    <w:rsid w:val="00625993"/>
    <w:rsid w:val="006C1456"/>
    <w:rsid w:val="00756958"/>
    <w:rsid w:val="007A1AD2"/>
    <w:rsid w:val="007C024A"/>
    <w:rsid w:val="00873D77"/>
    <w:rsid w:val="008C7F54"/>
    <w:rsid w:val="00903B17"/>
    <w:rsid w:val="00912499"/>
    <w:rsid w:val="009C55DF"/>
    <w:rsid w:val="00A300CE"/>
    <w:rsid w:val="00AB7874"/>
    <w:rsid w:val="00AF2DA6"/>
    <w:rsid w:val="00B12123"/>
    <w:rsid w:val="00C43C8A"/>
    <w:rsid w:val="00E85045"/>
    <w:rsid w:val="00EE01A1"/>
    <w:rsid w:val="00F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toc 1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625993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1"/>
    <w:qFormat/>
    <w:rsid w:val="00A300C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9C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55DF"/>
    <w:rPr>
      <w:rFonts w:ascii="Segoe UI" w:hAnsi="Segoe UI" w:cs="Segoe U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7A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1AD2"/>
  </w:style>
  <w:style w:type="paragraph" w:styleId="11">
    <w:name w:val="toc 1"/>
    <w:basedOn w:val="a"/>
    <w:uiPriority w:val="1"/>
    <w:qFormat/>
    <w:rsid w:val="001E51B3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4">
    <w:name w:val="Body Text"/>
    <w:basedOn w:val="a"/>
    <w:link w:val="af5"/>
    <w:uiPriority w:val="1"/>
    <w:qFormat/>
    <w:rsid w:val="001E51B3"/>
    <w:pPr>
      <w:widowControl w:val="0"/>
      <w:autoSpaceDE w:val="0"/>
      <w:autoSpaceDN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Основной текст Знак"/>
    <w:basedOn w:val="a0"/>
    <w:link w:val="af4"/>
    <w:uiPriority w:val="1"/>
    <w:rsid w:val="001E51B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1E5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">
    <w:name w:val="Абзац списка Знак"/>
    <w:link w:val="ae"/>
    <w:uiPriority w:val="1"/>
    <w:locked/>
    <w:rsid w:val="00AF2DA6"/>
  </w:style>
  <w:style w:type="paragraph" w:styleId="af6">
    <w:name w:val="Normal (Web)"/>
    <w:basedOn w:val="a"/>
    <w:uiPriority w:val="99"/>
    <w:semiHidden/>
    <w:unhideWhenUsed/>
    <w:rsid w:val="0091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Strong"/>
    <w:basedOn w:val="a0"/>
    <w:uiPriority w:val="22"/>
    <w:qFormat/>
    <w:rsid w:val="00912499"/>
    <w:rPr>
      <w:b/>
      <w:bCs/>
    </w:rPr>
  </w:style>
  <w:style w:type="paragraph" w:customStyle="1" w:styleId="Default">
    <w:name w:val="Default"/>
    <w:rsid w:val="003C2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toc 1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625993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1"/>
    <w:qFormat/>
    <w:rsid w:val="00A300C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9C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55DF"/>
    <w:rPr>
      <w:rFonts w:ascii="Segoe UI" w:hAnsi="Segoe UI" w:cs="Segoe U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7A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1AD2"/>
  </w:style>
  <w:style w:type="paragraph" w:styleId="11">
    <w:name w:val="toc 1"/>
    <w:basedOn w:val="a"/>
    <w:uiPriority w:val="1"/>
    <w:qFormat/>
    <w:rsid w:val="001E51B3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4">
    <w:name w:val="Body Text"/>
    <w:basedOn w:val="a"/>
    <w:link w:val="af5"/>
    <w:uiPriority w:val="1"/>
    <w:qFormat/>
    <w:rsid w:val="001E51B3"/>
    <w:pPr>
      <w:widowControl w:val="0"/>
      <w:autoSpaceDE w:val="0"/>
      <w:autoSpaceDN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Основной текст Знак"/>
    <w:basedOn w:val="a0"/>
    <w:link w:val="af4"/>
    <w:uiPriority w:val="1"/>
    <w:rsid w:val="001E51B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1E5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">
    <w:name w:val="Абзац списка Знак"/>
    <w:link w:val="ae"/>
    <w:uiPriority w:val="1"/>
    <w:locked/>
    <w:rsid w:val="00AF2DA6"/>
  </w:style>
  <w:style w:type="paragraph" w:styleId="af6">
    <w:name w:val="Normal (Web)"/>
    <w:basedOn w:val="a"/>
    <w:uiPriority w:val="99"/>
    <w:semiHidden/>
    <w:unhideWhenUsed/>
    <w:rsid w:val="0091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Strong"/>
    <w:basedOn w:val="a0"/>
    <w:uiPriority w:val="22"/>
    <w:qFormat/>
    <w:rsid w:val="00912499"/>
    <w:rPr>
      <w:b/>
      <w:bCs/>
    </w:rPr>
  </w:style>
  <w:style w:type="paragraph" w:customStyle="1" w:styleId="Default">
    <w:name w:val="Default"/>
    <w:rsid w:val="003C2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6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0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418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2892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141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authors/154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28927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3loqic</dc:creator>
  <cp:lastModifiedBy>User</cp:lastModifiedBy>
  <cp:revision>6</cp:revision>
  <cp:lastPrinted>2023-09-13T09:20:00Z</cp:lastPrinted>
  <dcterms:created xsi:type="dcterms:W3CDTF">2023-11-02T19:37:00Z</dcterms:created>
  <dcterms:modified xsi:type="dcterms:W3CDTF">2023-11-03T11:57:00Z</dcterms:modified>
</cp:coreProperties>
</file>