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67" w:rsidRPr="00356E92" w:rsidRDefault="009E0B67" w:rsidP="009E0B67">
      <w:pPr>
        <w:pStyle w:val="Default"/>
        <w:rPr>
          <w:sz w:val="28"/>
          <w:szCs w:val="28"/>
        </w:rPr>
      </w:pPr>
    </w:p>
    <w:p w:rsidR="009E0B67" w:rsidRPr="00356E92" w:rsidRDefault="009E0B67" w:rsidP="009E0B67">
      <w:pPr>
        <w:pStyle w:val="Default"/>
        <w:jc w:val="center"/>
        <w:rPr>
          <w:sz w:val="28"/>
          <w:szCs w:val="28"/>
        </w:rPr>
      </w:pPr>
      <w:r w:rsidRPr="00356E92">
        <w:rPr>
          <w:b/>
          <w:bCs/>
          <w:sz w:val="28"/>
          <w:szCs w:val="28"/>
        </w:rPr>
        <w:t>Аннотация к рабочей программе</w:t>
      </w:r>
    </w:p>
    <w:p w:rsidR="009E0B67" w:rsidRPr="00356E92" w:rsidRDefault="009E0B67" w:rsidP="009E0B67">
      <w:pPr>
        <w:pStyle w:val="Default"/>
        <w:jc w:val="center"/>
        <w:rPr>
          <w:b/>
          <w:bCs/>
          <w:sz w:val="28"/>
          <w:szCs w:val="28"/>
        </w:rPr>
      </w:pPr>
      <w:r w:rsidRPr="00356E92">
        <w:rPr>
          <w:b/>
          <w:bCs/>
          <w:sz w:val="28"/>
          <w:szCs w:val="28"/>
        </w:rPr>
        <w:t>по праву 11 класс (базовый уровень)</w:t>
      </w:r>
    </w:p>
    <w:p w:rsidR="009E0B67" w:rsidRPr="009E0B67" w:rsidRDefault="009E0B67" w:rsidP="009E0B67">
      <w:pPr>
        <w:pStyle w:val="Default"/>
        <w:spacing w:line="276" w:lineRule="auto"/>
        <w:jc w:val="center"/>
        <w:rPr>
          <w:sz w:val="28"/>
          <w:szCs w:val="28"/>
        </w:rPr>
      </w:pPr>
    </w:p>
    <w:p w:rsidR="009E0B67" w:rsidRPr="009E0B67" w:rsidRDefault="009E0B67" w:rsidP="009E0B67">
      <w:pPr>
        <w:pStyle w:val="4"/>
        <w:spacing w:line="276" w:lineRule="auto"/>
        <w:rPr>
          <w:b w:val="0"/>
          <w:sz w:val="28"/>
          <w:szCs w:val="28"/>
        </w:rPr>
      </w:pPr>
      <w:r w:rsidRPr="009E0B67">
        <w:rPr>
          <w:b w:val="0"/>
          <w:sz w:val="28"/>
          <w:szCs w:val="28"/>
        </w:rPr>
        <w:t xml:space="preserve">             </w:t>
      </w:r>
      <w:proofErr w:type="gramStart"/>
      <w:r w:rsidRPr="009E0B67">
        <w:rPr>
          <w:b w:val="0"/>
          <w:sz w:val="28"/>
          <w:szCs w:val="28"/>
        </w:rPr>
        <w:t>Рабочая программа по праву составлена в соответствии с требованиями к</w:t>
      </w:r>
      <w:r w:rsidRPr="009E0B67">
        <w:rPr>
          <w:b w:val="0"/>
          <w:sz w:val="28"/>
          <w:szCs w:val="28"/>
        </w:rPr>
        <w:t xml:space="preserve"> </w:t>
      </w:r>
      <w:r w:rsidRPr="009E0B67">
        <w:rPr>
          <w:b w:val="0"/>
          <w:sz w:val="28"/>
          <w:szCs w:val="28"/>
        </w:rPr>
        <w:t xml:space="preserve">результатам освоения основной общеобразовательной программы среднего общего образования, представленными в Федеральном государственном образовательном стандарте среднего общего образования (Приказ </w:t>
      </w:r>
      <w:proofErr w:type="spellStart"/>
      <w:r w:rsidRPr="009E0B67">
        <w:rPr>
          <w:b w:val="0"/>
          <w:sz w:val="28"/>
          <w:szCs w:val="28"/>
        </w:rPr>
        <w:t>Минпросвещения</w:t>
      </w:r>
      <w:proofErr w:type="spellEnd"/>
      <w:r w:rsidRPr="009E0B67">
        <w:rPr>
          <w:b w:val="0"/>
          <w:sz w:val="28"/>
          <w:szCs w:val="28"/>
        </w:rPr>
        <w:t xml:space="preserve"> России от 17.05.2012г. №413 «Об утверждении федерального государственного образовательного стандарта среднего общего образования»); примерной рабочей программой среднего общего образования по учебному предмету «Право»;</w:t>
      </w:r>
      <w:proofErr w:type="gramEnd"/>
      <w:r w:rsidRPr="009E0B67">
        <w:rPr>
          <w:b w:val="0"/>
          <w:sz w:val="28"/>
          <w:szCs w:val="28"/>
        </w:rPr>
        <w:t xml:space="preserve">  </w:t>
      </w:r>
      <w:r w:rsidRPr="009E0B67">
        <w:rPr>
          <w:b w:val="0"/>
          <w:sz w:val="28"/>
          <w:szCs w:val="28"/>
        </w:rPr>
        <w:t xml:space="preserve"> Основной образовате</w:t>
      </w:r>
      <w:r w:rsidRPr="009E0B67">
        <w:rPr>
          <w:b w:val="0"/>
          <w:sz w:val="28"/>
          <w:szCs w:val="28"/>
        </w:rPr>
        <w:t xml:space="preserve">льной программы среднего общего </w:t>
      </w:r>
      <w:r w:rsidRPr="009E0B67">
        <w:rPr>
          <w:b w:val="0"/>
          <w:sz w:val="28"/>
          <w:szCs w:val="28"/>
        </w:rPr>
        <w:t>образования Муниципального общеобразовательного учрежде</w:t>
      </w:r>
      <w:r w:rsidRPr="009E0B67">
        <w:rPr>
          <w:b w:val="0"/>
          <w:sz w:val="28"/>
          <w:szCs w:val="28"/>
        </w:rPr>
        <w:t xml:space="preserve">ния средней общеобразовательной </w:t>
      </w:r>
      <w:r w:rsidRPr="009E0B67">
        <w:rPr>
          <w:b w:val="0"/>
          <w:sz w:val="28"/>
          <w:szCs w:val="28"/>
        </w:rPr>
        <w:t xml:space="preserve">школы с. Старая  Потловка им. Героя Советского Союза Н.А. Зиновьева </w:t>
      </w:r>
      <w:proofErr w:type="spellStart"/>
      <w:r w:rsidRPr="009E0B67">
        <w:rPr>
          <w:b w:val="0"/>
          <w:sz w:val="28"/>
          <w:szCs w:val="28"/>
        </w:rPr>
        <w:t>Колышлейского</w:t>
      </w:r>
      <w:proofErr w:type="spellEnd"/>
      <w:r w:rsidRPr="009E0B67">
        <w:rPr>
          <w:b w:val="0"/>
          <w:sz w:val="28"/>
          <w:szCs w:val="28"/>
        </w:rPr>
        <w:t xml:space="preserve"> района Пензенской области</w:t>
      </w:r>
      <w:proofErr w:type="gramStart"/>
      <w:r w:rsidRPr="009E0B67">
        <w:rPr>
          <w:b w:val="0"/>
          <w:sz w:val="28"/>
          <w:szCs w:val="28"/>
        </w:rPr>
        <w:t xml:space="preserve"> </w:t>
      </w:r>
      <w:r w:rsidRPr="009E0B67">
        <w:rPr>
          <w:b w:val="0"/>
          <w:sz w:val="28"/>
          <w:szCs w:val="28"/>
        </w:rPr>
        <w:t>.</w:t>
      </w:r>
      <w:proofErr w:type="gramEnd"/>
    </w:p>
    <w:p w:rsidR="009E0B67" w:rsidRPr="009E0B67" w:rsidRDefault="009E0B67" w:rsidP="009E0B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Цель учебного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proofErr w:type="gramStart"/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 развитие личности, направленное на формирование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правосознания и правовой культуры, социально-правовой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активности, внутренней убежденности в необходимости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соблюдения норм права, на осознание себя </w:t>
      </w:r>
      <w:proofErr w:type="spellStart"/>
      <w:r w:rsidRPr="009E0B67">
        <w:rPr>
          <w:rFonts w:ascii="Times New Roman" w:hAnsi="Times New Roman" w:cs="Times New Roman"/>
          <w:color w:val="000000"/>
          <w:sz w:val="28"/>
          <w:szCs w:val="28"/>
        </w:rPr>
        <w:t>полноправнымчленом</w:t>
      </w:r>
      <w:proofErr w:type="spellEnd"/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общества, имеющим гарантированные законом права и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свободы;</w:t>
      </w:r>
      <w:proofErr w:type="gramEnd"/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содействие развитию профессиональных склонностей;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 воспитание гражданской ответственности и чувства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собственного достоинства, дисциплинированности, уважения к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правам и свободам другого человека, демократическим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правовым ценностям и институтам, правопорядку;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 освоение системы знаний о праве как науке, о принципах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нормах и институтах права, необходимых для ориентации в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российском и мировом нормативно-правовом материале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эффективной реализации прав и законных интересов;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ознакомление с содержанием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профессиональной юридической деятельности и основными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юридическими профессиями;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 овладение умениями, необходимыми для применения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освоенных знаний и способов деятельности для решения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практических задач в социально-правовой сфере, продолжения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обучения в системе профессионального образования;</w:t>
      </w:r>
    </w:p>
    <w:p w:rsidR="009E0B67" w:rsidRPr="009E0B67" w:rsidRDefault="009E0B67" w:rsidP="009E0B6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0B67">
        <w:rPr>
          <w:rFonts w:ascii="Times New Roman" w:hAnsi="Times New Roman" w:cs="Times New Roman"/>
          <w:color w:val="000000"/>
          <w:sz w:val="28"/>
          <w:szCs w:val="28"/>
        </w:rPr>
        <w:t>- формирование способности и готовности к сознательному и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ответственному действию в сфере отношений, урегулированных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правом, в том числе к оценке явлений и событий с точки зрения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соответствия закону, к самостоятельному принятию решений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правомерной реализации гражданской позиции и несению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0B67">
        <w:rPr>
          <w:rFonts w:ascii="Times New Roman" w:hAnsi="Times New Roman" w:cs="Times New Roman"/>
          <w:color w:val="000000"/>
          <w:sz w:val="28"/>
          <w:szCs w:val="28"/>
        </w:rPr>
        <w:t>ответственности.</w:t>
      </w:r>
    </w:p>
    <w:p w:rsidR="00E5512D" w:rsidRPr="00356E92" w:rsidRDefault="009E0B67">
      <w:pPr>
        <w:rPr>
          <w:sz w:val="28"/>
          <w:szCs w:val="28"/>
          <w:lang w:eastAsia="ru-RU"/>
        </w:rPr>
      </w:pPr>
      <w:r w:rsidRPr="009E0B67">
        <w:rPr>
          <w:rFonts w:ascii="Times New Roman" w:hAnsi="Times New Roman" w:cs="Times New Roman"/>
          <w:sz w:val="28"/>
          <w:szCs w:val="28"/>
        </w:rPr>
        <w:t xml:space="preserve"> </w:t>
      </w:r>
      <w:r w:rsidR="00356E92">
        <w:rPr>
          <w:rFonts w:ascii="Times New Roman" w:hAnsi="Times New Roman" w:cs="Times New Roman"/>
          <w:sz w:val="28"/>
          <w:szCs w:val="28"/>
        </w:rPr>
        <w:t xml:space="preserve">   Программа  реализуется в объеме 34 часов</w:t>
      </w:r>
      <w:proofErr w:type="gramStart"/>
      <w:r w:rsidR="00356E92">
        <w:rPr>
          <w:rFonts w:ascii="Times New Roman" w:hAnsi="Times New Roman" w:cs="Times New Roman"/>
          <w:sz w:val="28"/>
          <w:szCs w:val="28"/>
        </w:rPr>
        <w:t xml:space="preserve"> .</w:t>
      </w:r>
      <w:bookmarkStart w:id="0" w:name="_GoBack"/>
      <w:bookmarkEnd w:id="0"/>
      <w:proofErr w:type="gramEnd"/>
    </w:p>
    <w:sectPr w:rsidR="00E5512D" w:rsidRPr="00356E92" w:rsidSect="00356E92">
      <w:pgSz w:w="11906" w:h="17338"/>
      <w:pgMar w:top="426" w:right="1133" w:bottom="851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67"/>
    <w:rsid w:val="00026FCF"/>
    <w:rsid w:val="0003581A"/>
    <w:rsid w:val="00040EC4"/>
    <w:rsid w:val="000571F6"/>
    <w:rsid w:val="00057F96"/>
    <w:rsid w:val="0007016E"/>
    <w:rsid w:val="00080F31"/>
    <w:rsid w:val="00086B66"/>
    <w:rsid w:val="000A72BC"/>
    <w:rsid w:val="000E16B0"/>
    <w:rsid w:val="00105667"/>
    <w:rsid w:val="00111F46"/>
    <w:rsid w:val="00136E77"/>
    <w:rsid w:val="00140F32"/>
    <w:rsid w:val="001466D5"/>
    <w:rsid w:val="001521B3"/>
    <w:rsid w:val="00165C62"/>
    <w:rsid w:val="00186D7A"/>
    <w:rsid w:val="002022BD"/>
    <w:rsid w:val="00216ADE"/>
    <w:rsid w:val="00221D5D"/>
    <w:rsid w:val="002557E0"/>
    <w:rsid w:val="00260758"/>
    <w:rsid w:val="0026279A"/>
    <w:rsid w:val="0026762B"/>
    <w:rsid w:val="002C23C0"/>
    <w:rsid w:val="002E506D"/>
    <w:rsid w:val="003067B7"/>
    <w:rsid w:val="00315229"/>
    <w:rsid w:val="0032209C"/>
    <w:rsid w:val="00333EEE"/>
    <w:rsid w:val="00356E92"/>
    <w:rsid w:val="003703EC"/>
    <w:rsid w:val="00370A6E"/>
    <w:rsid w:val="003A29DB"/>
    <w:rsid w:val="003C23B4"/>
    <w:rsid w:val="003D1CD2"/>
    <w:rsid w:val="003F5339"/>
    <w:rsid w:val="004130CA"/>
    <w:rsid w:val="0043798D"/>
    <w:rsid w:val="00445B8A"/>
    <w:rsid w:val="00463C5A"/>
    <w:rsid w:val="00472A25"/>
    <w:rsid w:val="004950EF"/>
    <w:rsid w:val="004B11EA"/>
    <w:rsid w:val="004B1F47"/>
    <w:rsid w:val="004C52B2"/>
    <w:rsid w:val="00535EE6"/>
    <w:rsid w:val="005464B5"/>
    <w:rsid w:val="00572D0F"/>
    <w:rsid w:val="00590588"/>
    <w:rsid w:val="005D6C19"/>
    <w:rsid w:val="00602463"/>
    <w:rsid w:val="00610F43"/>
    <w:rsid w:val="00624321"/>
    <w:rsid w:val="00627A6E"/>
    <w:rsid w:val="006618ED"/>
    <w:rsid w:val="00682EF6"/>
    <w:rsid w:val="0069413C"/>
    <w:rsid w:val="006B347E"/>
    <w:rsid w:val="006F1D2B"/>
    <w:rsid w:val="006F3D77"/>
    <w:rsid w:val="006F5556"/>
    <w:rsid w:val="006F5827"/>
    <w:rsid w:val="00722921"/>
    <w:rsid w:val="00735CB2"/>
    <w:rsid w:val="00772023"/>
    <w:rsid w:val="007778BA"/>
    <w:rsid w:val="007806D9"/>
    <w:rsid w:val="007A1A33"/>
    <w:rsid w:val="007E2B4C"/>
    <w:rsid w:val="007E6DA5"/>
    <w:rsid w:val="007F0BD2"/>
    <w:rsid w:val="007F71B9"/>
    <w:rsid w:val="008241B8"/>
    <w:rsid w:val="00824E76"/>
    <w:rsid w:val="008332BB"/>
    <w:rsid w:val="0083407E"/>
    <w:rsid w:val="008345FF"/>
    <w:rsid w:val="00870149"/>
    <w:rsid w:val="00873070"/>
    <w:rsid w:val="008926AE"/>
    <w:rsid w:val="008B2A7B"/>
    <w:rsid w:val="008D536D"/>
    <w:rsid w:val="00922AB2"/>
    <w:rsid w:val="00947A96"/>
    <w:rsid w:val="00951765"/>
    <w:rsid w:val="00952AE1"/>
    <w:rsid w:val="00956403"/>
    <w:rsid w:val="00957C27"/>
    <w:rsid w:val="009833B0"/>
    <w:rsid w:val="0098517A"/>
    <w:rsid w:val="009925E6"/>
    <w:rsid w:val="009B6C0D"/>
    <w:rsid w:val="009E0B67"/>
    <w:rsid w:val="009E110F"/>
    <w:rsid w:val="009E6655"/>
    <w:rsid w:val="009F677C"/>
    <w:rsid w:val="00A1369D"/>
    <w:rsid w:val="00A23916"/>
    <w:rsid w:val="00A3755C"/>
    <w:rsid w:val="00A40B9B"/>
    <w:rsid w:val="00A465A2"/>
    <w:rsid w:val="00A46F94"/>
    <w:rsid w:val="00A54821"/>
    <w:rsid w:val="00A57BDB"/>
    <w:rsid w:val="00A807A3"/>
    <w:rsid w:val="00A909ED"/>
    <w:rsid w:val="00AA0A55"/>
    <w:rsid w:val="00AC04D3"/>
    <w:rsid w:val="00AD4F6E"/>
    <w:rsid w:val="00AE510C"/>
    <w:rsid w:val="00AE5762"/>
    <w:rsid w:val="00B205EC"/>
    <w:rsid w:val="00B20AA8"/>
    <w:rsid w:val="00B23438"/>
    <w:rsid w:val="00B25DBA"/>
    <w:rsid w:val="00B37295"/>
    <w:rsid w:val="00B41841"/>
    <w:rsid w:val="00B622CE"/>
    <w:rsid w:val="00B777A7"/>
    <w:rsid w:val="00BA1A65"/>
    <w:rsid w:val="00BE40D0"/>
    <w:rsid w:val="00BF30AB"/>
    <w:rsid w:val="00C4491F"/>
    <w:rsid w:val="00C80C3B"/>
    <w:rsid w:val="00C84DC9"/>
    <w:rsid w:val="00C926E5"/>
    <w:rsid w:val="00CA7128"/>
    <w:rsid w:val="00CB738B"/>
    <w:rsid w:val="00CD5AD2"/>
    <w:rsid w:val="00CE585C"/>
    <w:rsid w:val="00CF0A2E"/>
    <w:rsid w:val="00D01154"/>
    <w:rsid w:val="00D15673"/>
    <w:rsid w:val="00D16A5C"/>
    <w:rsid w:val="00D25BF4"/>
    <w:rsid w:val="00D26DAF"/>
    <w:rsid w:val="00DB0D32"/>
    <w:rsid w:val="00DB23FE"/>
    <w:rsid w:val="00DD7820"/>
    <w:rsid w:val="00DE4C97"/>
    <w:rsid w:val="00DE5F22"/>
    <w:rsid w:val="00E15313"/>
    <w:rsid w:val="00E21142"/>
    <w:rsid w:val="00E26A44"/>
    <w:rsid w:val="00E5512D"/>
    <w:rsid w:val="00EC542F"/>
    <w:rsid w:val="00ED3438"/>
    <w:rsid w:val="00EF5913"/>
    <w:rsid w:val="00F035B0"/>
    <w:rsid w:val="00F12B45"/>
    <w:rsid w:val="00F25367"/>
    <w:rsid w:val="00F5743C"/>
    <w:rsid w:val="00F6561E"/>
    <w:rsid w:val="00F72D62"/>
    <w:rsid w:val="00F8418F"/>
    <w:rsid w:val="00FC7F19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9E0B6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9E0B6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9E0B67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B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rsid w:val="009E0B67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2023-11-03T12:16:00Z</dcterms:created>
  <dcterms:modified xsi:type="dcterms:W3CDTF">2023-11-03T12:29:00Z</dcterms:modified>
</cp:coreProperties>
</file>