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61E" w:rsidRPr="006A771F" w:rsidRDefault="007F561E" w:rsidP="001A602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A771F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по литературе </w:t>
      </w:r>
      <w:r w:rsidR="001A6022">
        <w:rPr>
          <w:rFonts w:ascii="Times New Roman" w:hAnsi="Times New Roman" w:cs="Times New Roman"/>
          <w:b/>
          <w:sz w:val="28"/>
          <w:szCs w:val="28"/>
        </w:rPr>
        <w:t>для 10-11 классов</w:t>
      </w:r>
      <w:r w:rsidRPr="006A771F">
        <w:rPr>
          <w:rFonts w:ascii="Times New Roman" w:hAnsi="Times New Roman" w:cs="Times New Roman"/>
          <w:b/>
          <w:sz w:val="28"/>
          <w:szCs w:val="28"/>
        </w:rPr>
        <w:t xml:space="preserve"> (базовый уровень)</w:t>
      </w:r>
      <w:bookmarkStart w:id="0" w:name="_GoBack"/>
      <w:bookmarkEnd w:id="0"/>
    </w:p>
    <w:p w:rsidR="007F561E" w:rsidRPr="006A771F" w:rsidRDefault="007F561E" w:rsidP="007F56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561E" w:rsidRPr="006A771F" w:rsidRDefault="007F561E" w:rsidP="007F56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71F">
        <w:rPr>
          <w:rFonts w:ascii="Times New Roman" w:hAnsi="Times New Roman" w:cs="Times New Roman"/>
          <w:sz w:val="28"/>
          <w:szCs w:val="28"/>
        </w:rPr>
        <w:t>Программа разработана на основе требований ФГОС среднего общего образования, предъявляемых к структуре, содержанию и результатам освоения учебного предмета</w:t>
      </w:r>
    </w:p>
    <w:p w:rsidR="007F561E" w:rsidRPr="006A771F" w:rsidRDefault="007F561E" w:rsidP="007F56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71F">
        <w:rPr>
          <w:rFonts w:ascii="Times New Roman" w:hAnsi="Times New Roman" w:cs="Times New Roman"/>
          <w:sz w:val="28"/>
          <w:szCs w:val="28"/>
        </w:rPr>
        <w:t>«Литература» (базовый уровень) с учетом следующих документов:</w:t>
      </w:r>
    </w:p>
    <w:p w:rsidR="007F561E" w:rsidRPr="006A771F" w:rsidRDefault="007F561E" w:rsidP="007F56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71F">
        <w:rPr>
          <w:rFonts w:ascii="Times New Roman" w:hAnsi="Times New Roman" w:cs="Times New Roman"/>
          <w:sz w:val="28"/>
          <w:szCs w:val="28"/>
        </w:rPr>
        <w:t>1.</w:t>
      </w:r>
      <w:r w:rsidRPr="006A771F">
        <w:rPr>
          <w:rFonts w:ascii="Times New Roman" w:hAnsi="Times New Roman" w:cs="Times New Roman"/>
          <w:sz w:val="28"/>
          <w:szCs w:val="28"/>
        </w:rPr>
        <w:tab/>
        <w:t>Федерального закона от 29.12.2012 № 273-ФЗ «Об образовании в Российской Федерации»;</w:t>
      </w:r>
    </w:p>
    <w:p w:rsidR="007F561E" w:rsidRPr="006A771F" w:rsidRDefault="007F561E" w:rsidP="007F56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71F">
        <w:rPr>
          <w:rFonts w:ascii="Times New Roman" w:hAnsi="Times New Roman" w:cs="Times New Roman"/>
          <w:sz w:val="28"/>
          <w:szCs w:val="28"/>
        </w:rPr>
        <w:t>2.</w:t>
      </w:r>
      <w:r w:rsidRPr="006A771F">
        <w:rPr>
          <w:rFonts w:ascii="Times New Roman" w:hAnsi="Times New Roman" w:cs="Times New Roman"/>
          <w:sz w:val="28"/>
          <w:szCs w:val="28"/>
        </w:rPr>
        <w:tab/>
        <w:t xml:space="preserve">Приказа </w:t>
      </w:r>
      <w:proofErr w:type="spellStart"/>
      <w:r w:rsidRPr="006A771F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6A771F">
        <w:rPr>
          <w:rFonts w:ascii="Times New Roman" w:hAnsi="Times New Roman" w:cs="Times New Roman"/>
          <w:sz w:val="28"/>
          <w:szCs w:val="28"/>
        </w:rPr>
        <w:t xml:space="preserve"> РФ от 30.08.2013 №1015 «Об утверждении Порядка организации и осуществления образовательной деятельности по основным общеобразовательным программам - программам начального общего, основного общего и среднего общего образования» (Зарегистрировано в Минюсте России 01.10.2013 № 30067);</w:t>
      </w:r>
    </w:p>
    <w:p w:rsidR="007F561E" w:rsidRPr="006A771F" w:rsidRDefault="007F561E" w:rsidP="007F56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71F">
        <w:rPr>
          <w:rFonts w:ascii="Times New Roman" w:hAnsi="Times New Roman" w:cs="Times New Roman"/>
          <w:sz w:val="28"/>
          <w:szCs w:val="28"/>
        </w:rPr>
        <w:t>3.</w:t>
      </w:r>
      <w:r w:rsidRPr="006A771F">
        <w:rPr>
          <w:rFonts w:ascii="Times New Roman" w:hAnsi="Times New Roman" w:cs="Times New Roman"/>
          <w:sz w:val="28"/>
          <w:szCs w:val="28"/>
        </w:rPr>
        <w:tab/>
        <w:t xml:space="preserve">Федерального государственного образовательного стандарта среднего общего образования: Приказ </w:t>
      </w:r>
      <w:proofErr w:type="spellStart"/>
      <w:r w:rsidRPr="006A771F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6A771F">
        <w:rPr>
          <w:rFonts w:ascii="Times New Roman" w:hAnsi="Times New Roman" w:cs="Times New Roman"/>
          <w:sz w:val="28"/>
          <w:szCs w:val="28"/>
        </w:rPr>
        <w:t xml:space="preserve"> РФ от 17.05.12 № 413 «Об утверждении федерального государственного образовательного стандарта среднего общего образования» (Зарегистрирован в Минюсте РФ 7 июня 2012 г. № 24480).</w:t>
      </w:r>
    </w:p>
    <w:p w:rsidR="007F561E" w:rsidRPr="006A771F" w:rsidRDefault="007F561E" w:rsidP="007F56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71F">
        <w:rPr>
          <w:rFonts w:ascii="Times New Roman" w:hAnsi="Times New Roman" w:cs="Times New Roman"/>
          <w:sz w:val="28"/>
          <w:szCs w:val="28"/>
        </w:rPr>
        <w:t>4.</w:t>
      </w:r>
      <w:r w:rsidRPr="006A771F">
        <w:rPr>
          <w:rFonts w:ascii="Times New Roman" w:hAnsi="Times New Roman" w:cs="Times New Roman"/>
          <w:sz w:val="28"/>
          <w:szCs w:val="28"/>
        </w:rPr>
        <w:tab/>
        <w:t xml:space="preserve">Приказа </w:t>
      </w:r>
      <w:proofErr w:type="spellStart"/>
      <w:r w:rsidRPr="006A771F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6A771F">
        <w:rPr>
          <w:rFonts w:ascii="Times New Roman" w:hAnsi="Times New Roman" w:cs="Times New Roman"/>
          <w:sz w:val="28"/>
          <w:szCs w:val="28"/>
        </w:rPr>
        <w:t xml:space="preserve"> РФ от 31.12.2015 №1645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2012г. №413. (Зарегистрировано в Минюсте России 09.02.2016 №41020)</w:t>
      </w:r>
    </w:p>
    <w:p w:rsidR="007F561E" w:rsidRPr="006A771F" w:rsidRDefault="007F561E" w:rsidP="007F56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71F">
        <w:rPr>
          <w:rFonts w:ascii="Times New Roman" w:hAnsi="Times New Roman" w:cs="Times New Roman"/>
          <w:sz w:val="28"/>
          <w:szCs w:val="28"/>
        </w:rPr>
        <w:t>Цели изучения предмета «Литература» в средней школе состоят:</w:t>
      </w:r>
    </w:p>
    <w:p w:rsidR="007F561E" w:rsidRPr="006A771F" w:rsidRDefault="007F561E" w:rsidP="007F56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71F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6A771F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6A771F">
        <w:rPr>
          <w:rFonts w:ascii="Times New Roman" w:hAnsi="Times New Roman" w:cs="Times New Roman"/>
          <w:sz w:val="28"/>
          <w:szCs w:val="28"/>
        </w:rPr>
        <w:t xml:space="preserve"> чувства причастности к отечественным культурным традициям, лежащим в основе исторической преемственности поколений, и уважительного отношения к другим культурам; </w:t>
      </w:r>
    </w:p>
    <w:p w:rsidR="007F561E" w:rsidRPr="006A771F" w:rsidRDefault="007F561E" w:rsidP="007F56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71F">
        <w:rPr>
          <w:rFonts w:ascii="Times New Roman" w:hAnsi="Times New Roman" w:cs="Times New Roman"/>
          <w:sz w:val="28"/>
          <w:szCs w:val="28"/>
        </w:rPr>
        <w:t>в развитии ценностно-смысловой сферы личности на основе высоких этических идеалов;</w:t>
      </w:r>
    </w:p>
    <w:p w:rsidR="007F561E" w:rsidRPr="006A771F" w:rsidRDefault="007F561E" w:rsidP="007F56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71F">
        <w:rPr>
          <w:rFonts w:ascii="Times New Roman" w:hAnsi="Times New Roman" w:cs="Times New Roman"/>
          <w:sz w:val="28"/>
          <w:szCs w:val="28"/>
        </w:rPr>
        <w:t>в осознании ценностного отношения к литературе как неотъемлемой части культуры и взаимосвязей между языковым, литературным, интеллектуальным, духовно-нравственным развитием личности.</w:t>
      </w:r>
    </w:p>
    <w:p w:rsidR="007F561E" w:rsidRPr="006A771F" w:rsidRDefault="007F561E" w:rsidP="007F56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71F">
        <w:rPr>
          <w:rFonts w:ascii="Times New Roman" w:hAnsi="Times New Roman" w:cs="Times New Roman"/>
          <w:sz w:val="28"/>
          <w:szCs w:val="28"/>
        </w:rPr>
        <w:t>Рабочая программа представляет собой целостный документ, включающий обязательные разделы:</w:t>
      </w:r>
    </w:p>
    <w:p w:rsidR="007F561E" w:rsidRPr="006A771F" w:rsidRDefault="007F561E" w:rsidP="007F56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71F">
        <w:rPr>
          <w:rFonts w:ascii="Times New Roman" w:hAnsi="Times New Roman" w:cs="Times New Roman"/>
          <w:sz w:val="28"/>
          <w:szCs w:val="28"/>
        </w:rPr>
        <w:t>1)</w:t>
      </w:r>
      <w:r w:rsidRPr="006A771F">
        <w:rPr>
          <w:rFonts w:ascii="Times New Roman" w:hAnsi="Times New Roman" w:cs="Times New Roman"/>
          <w:sz w:val="28"/>
          <w:szCs w:val="28"/>
        </w:rPr>
        <w:tab/>
        <w:t>ПОЯСНИТЕЛЬНАЯ ЗАПИСКА</w:t>
      </w:r>
    </w:p>
    <w:p w:rsidR="007F561E" w:rsidRPr="006A771F" w:rsidRDefault="007F561E" w:rsidP="007F56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71F">
        <w:rPr>
          <w:rFonts w:ascii="Times New Roman" w:hAnsi="Times New Roman" w:cs="Times New Roman"/>
          <w:sz w:val="28"/>
          <w:szCs w:val="28"/>
        </w:rPr>
        <w:t>2)</w:t>
      </w:r>
      <w:r w:rsidRPr="006A771F">
        <w:rPr>
          <w:rFonts w:ascii="Times New Roman" w:hAnsi="Times New Roman" w:cs="Times New Roman"/>
          <w:sz w:val="28"/>
          <w:szCs w:val="28"/>
        </w:rPr>
        <w:tab/>
        <w:t>ОБЩАЯ ХАРАКТЕРИСТИКА УЧЕБНОГО ПРЕДМЕТА</w:t>
      </w:r>
    </w:p>
    <w:p w:rsidR="007F561E" w:rsidRPr="006A771F" w:rsidRDefault="007F561E" w:rsidP="007F56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71F">
        <w:rPr>
          <w:rFonts w:ascii="Times New Roman" w:hAnsi="Times New Roman" w:cs="Times New Roman"/>
          <w:sz w:val="28"/>
          <w:szCs w:val="28"/>
        </w:rPr>
        <w:t>3)</w:t>
      </w:r>
      <w:r w:rsidRPr="006A771F">
        <w:rPr>
          <w:rFonts w:ascii="Times New Roman" w:hAnsi="Times New Roman" w:cs="Times New Roman"/>
          <w:sz w:val="28"/>
          <w:szCs w:val="28"/>
        </w:rPr>
        <w:tab/>
        <w:t>ПЛАНИРУЕМЫЕ РЕЗУЛЬТАТЫ ОСВОЕНИЯ УЧЕБНОГО ПРЕДМЕТА.</w:t>
      </w:r>
    </w:p>
    <w:p w:rsidR="007F561E" w:rsidRPr="006A771F" w:rsidRDefault="007F561E" w:rsidP="007F56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71F">
        <w:rPr>
          <w:rFonts w:ascii="Times New Roman" w:hAnsi="Times New Roman" w:cs="Times New Roman"/>
          <w:sz w:val="28"/>
          <w:szCs w:val="28"/>
        </w:rPr>
        <w:lastRenderedPageBreak/>
        <w:t>4)</w:t>
      </w:r>
      <w:r w:rsidRPr="006A771F">
        <w:rPr>
          <w:rFonts w:ascii="Times New Roman" w:hAnsi="Times New Roman" w:cs="Times New Roman"/>
          <w:sz w:val="28"/>
          <w:szCs w:val="28"/>
        </w:rPr>
        <w:tab/>
        <w:t>МЕСТО УЧЕБНОГО ПРЕДМЕТА В УЧЕБНОМ ПЛАНЕ. 5)ЦЕННОСТНЫЕ ОРИЕНТИРЫ СОДЕРЖАНИЕ УЧЕБНОГО ПРЕДМЕТА 6)СОДЕРЖАНИЕ ПРОГРАММЫ</w:t>
      </w:r>
    </w:p>
    <w:p w:rsidR="007F561E" w:rsidRPr="006A771F" w:rsidRDefault="007F561E" w:rsidP="007F56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71F">
        <w:rPr>
          <w:rFonts w:ascii="Times New Roman" w:hAnsi="Times New Roman" w:cs="Times New Roman"/>
          <w:sz w:val="28"/>
          <w:szCs w:val="28"/>
        </w:rPr>
        <w:t>7)Тематическое</w:t>
      </w:r>
      <w:r w:rsidRPr="006A771F">
        <w:rPr>
          <w:rFonts w:ascii="Times New Roman" w:hAnsi="Times New Roman" w:cs="Times New Roman"/>
          <w:sz w:val="28"/>
          <w:szCs w:val="28"/>
        </w:rPr>
        <w:tab/>
        <w:t>планирование</w:t>
      </w:r>
      <w:r w:rsidRPr="006A771F">
        <w:rPr>
          <w:rFonts w:ascii="Times New Roman" w:hAnsi="Times New Roman" w:cs="Times New Roman"/>
          <w:sz w:val="28"/>
          <w:szCs w:val="28"/>
        </w:rPr>
        <w:tab/>
        <w:t>с</w:t>
      </w:r>
      <w:r w:rsidRPr="006A771F">
        <w:rPr>
          <w:rFonts w:ascii="Times New Roman" w:hAnsi="Times New Roman" w:cs="Times New Roman"/>
          <w:sz w:val="28"/>
          <w:szCs w:val="28"/>
        </w:rPr>
        <w:tab/>
        <w:t>определением</w:t>
      </w:r>
      <w:r w:rsidRPr="006A771F">
        <w:rPr>
          <w:rFonts w:ascii="Times New Roman" w:hAnsi="Times New Roman" w:cs="Times New Roman"/>
          <w:sz w:val="28"/>
          <w:szCs w:val="28"/>
        </w:rPr>
        <w:tab/>
        <w:t>основных</w:t>
      </w:r>
      <w:r w:rsidRPr="006A771F">
        <w:rPr>
          <w:rFonts w:ascii="Times New Roman" w:hAnsi="Times New Roman" w:cs="Times New Roman"/>
          <w:sz w:val="28"/>
          <w:szCs w:val="28"/>
        </w:rPr>
        <w:tab/>
        <w:t>видов</w:t>
      </w:r>
      <w:r w:rsidRPr="006A771F">
        <w:rPr>
          <w:rFonts w:ascii="Times New Roman" w:hAnsi="Times New Roman" w:cs="Times New Roman"/>
          <w:sz w:val="28"/>
          <w:szCs w:val="28"/>
        </w:rPr>
        <w:tab/>
        <w:t>учебной деятельности.</w:t>
      </w:r>
    </w:p>
    <w:p w:rsidR="007F561E" w:rsidRPr="006A771F" w:rsidRDefault="007F561E" w:rsidP="007F56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71F">
        <w:rPr>
          <w:rFonts w:ascii="Times New Roman" w:hAnsi="Times New Roman" w:cs="Times New Roman"/>
          <w:sz w:val="28"/>
          <w:szCs w:val="28"/>
        </w:rPr>
        <w:t>Описание</w:t>
      </w:r>
      <w:r w:rsidRPr="006A771F">
        <w:rPr>
          <w:rFonts w:ascii="Times New Roman" w:hAnsi="Times New Roman" w:cs="Times New Roman"/>
          <w:sz w:val="28"/>
          <w:szCs w:val="28"/>
        </w:rPr>
        <w:tab/>
        <w:t>учебно-методического</w:t>
      </w:r>
      <w:r w:rsidRPr="006A771F">
        <w:rPr>
          <w:rFonts w:ascii="Times New Roman" w:hAnsi="Times New Roman" w:cs="Times New Roman"/>
          <w:sz w:val="28"/>
          <w:szCs w:val="28"/>
        </w:rPr>
        <w:tab/>
        <w:t>и</w:t>
      </w:r>
      <w:r w:rsidRPr="006A771F">
        <w:rPr>
          <w:rFonts w:ascii="Times New Roman" w:hAnsi="Times New Roman" w:cs="Times New Roman"/>
          <w:sz w:val="28"/>
          <w:szCs w:val="28"/>
        </w:rPr>
        <w:tab/>
        <w:t>материально-технического</w:t>
      </w:r>
      <w:r w:rsidRPr="006A771F">
        <w:rPr>
          <w:rFonts w:ascii="Times New Roman" w:hAnsi="Times New Roman" w:cs="Times New Roman"/>
          <w:sz w:val="28"/>
          <w:szCs w:val="28"/>
        </w:rPr>
        <w:tab/>
        <w:t>обеспечения образовательного процесса</w:t>
      </w:r>
    </w:p>
    <w:p w:rsidR="007F561E" w:rsidRPr="006A771F" w:rsidRDefault="007F561E" w:rsidP="007F56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71F">
        <w:rPr>
          <w:rFonts w:ascii="Times New Roman" w:hAnsi="Times New Roman" w:cs="Times New Roman"/>
          <w:sz w:val="28"/>
          <w:szCs w:val="28"/>
        </w:rPr>
        <w:t>Дистанционное обучение Система оценивания и контроля</w:t>
      </w:r>
    </w:p>
    <w:p w:rsidR="007F561E" w:rsidRPr="006A771F" w:rsidRDefault="007F561E" w:rsidP="007F56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71F">
        <w:rPr>
          <w:rFonts w:ascii="Times New Roman" w:hAnsi="Times New Roman" w:cs="Times New Roman"/>
          <w:sz w:val="28"/>
          <w:szCs w:val="28"/>
        </w:rPr>
        <w:t>7) ТЕМАТИЧЕСКОЕ ПЛАНИРОВАНИЕ</w:t>
      </w:r>
    </w:p>
    <w:p w:rsidR="007F561E" w:rsidRPr="006A771F" w:rsidRDefault="007F561E" w:rsidP="007F5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771F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Pr="006A771F">
        <w:rPr>
          <w:rFonts w:ascii="Times New Roman" w:hAnsi="Times New Roman" w:cs="Times New Roman"/>
          <w:sz w:val="28"/>
          <w:szCs w:val="28"/>
        </w:rPr>
        <w:t>учебного предмета</w:t>
      </w:r>
      <w:r w:rsidRPr="006A77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771F">
        <w:rPr>
          <w:rFonts w:ascii="Times New Roman" w:hAnsi="Times New Roman" w:cs="Times New Roman"/>
          <w:sz w:val="28"/>
          <w:szCs w:val="28"/>
        </w:rPr>
        <w:t xml:space="preserve">«Литература»: </w:t>
      </w:r>
    </w:p>
    <w:p w:rsidR="007F561E" w:rsidRPr="006A771F" w:rsidRDefault="007F561E" w:rsidP="007F56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71F">
        <w:rPr>
          <w:rFonts w:ascii="Times New Roman" w:hAnsi="Times New Roman" w:cs="Times New Roman"/>
          <w:sz w:val="28"/>
          <w:szCs w:val="28"/>
        </w:rPr>
        <w:t>формирование культуры читательского восприятия и достижение читательской самостоятельности обучающихся, основанных на навыках анализа и интерпретации литературных текстов.</w:t>
      </w:r>
    </w:p>
    <w:p w:rsidR="007F561E" w:rsidRPr="006A771F" w:rsidRDefault="007F561E" w:rsidP="007F56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71F">
        <w:rPr>
          <w:rFonts w:ascii="Times New Roman" w:hAnsi="Times New Roman" w:cs="Times New Roman"/>
          <w:sz w:val="28"/>
          <w:szCs w:val="28"/>
        </w:rPr>
        <w:t>Стратегическая цель предмета в 10–11-х классах – завершение формирования соответствующего возрастному и образовательному уровню обучающихся отношения к чтению художественной литературы как к деятельности, имеющей личностную и социальную ценность, как к средству самопознания и саморазвития.</w:t>
      </w:r>
    </w:p>
    <w:p w:rsidR="007F561E" w:rsidRPr="006A771F" w:rsidRDefault="007F561E" w:rsidP="007F56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71F">
        <w:rPr>
          <w:rFonts w:ascii="Times New Roman" w:hAnsi="Times New Roman" w:cs="Times New Roman"/>
          <w:sz w:val="28"/>
          <w:szCs w:val="28"/>
        </w:rPr>
        <w:t>Задачи учебного предмета «Литература»:</w:t>
      </w:r>
    </w:p>
    <w:p w:rsidR="007F561E" w:rsidRPr="006A771F" w:rsidRDefault="007F561E" w:rsidP="007F56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71F">
        <w:rPr>
          <w:rFonts w:ascii="Times New Roman" w:hAnsi="Times New Roman" w:cs="Times New Roman"/>
          <w:sz w:val="28"/>
          <w:szCs w:val="28"/>
        </w:rPr>
        <w:t>получение опыта медленного чтения произведений русской, родной (региональной) и мировой литературы;</w:t>
      </w:r>
    </w:p>
    <w:p w:rsidR="007F561E" w:rsidRPr="006A771F" w:rsidRDefault="007F561E" w:rsidP="007F56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71F">
        <w:rPr>
          <w:rFonts w:ascii="Times New Roman" w:hAnsi="Times New Roman" w:cs="Times New Roman"/>
          <w:sz w:val="28"/>
          <w:szCs w:val="28"/>
        </w:rPr>
        <w:t>овладение необходимым понятийным и терминологическим аппаратом, позволяющим обобщать и осмыслять читательский опыт в устной и письменной форме;</w:t>
      </w:r>
    </w:p>
    <w:p w:rsidR="007F561E" w:rsidRPr="006A771F" w:rsidRDefault="007F561E" w:rsidP="007F56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71F">
        <w:rPr>
          <w:rFonts w:ascii="Times New Roman" w:hAnsi="Times New Roman" w:cs="Times New Roman"/>
          <w:sz w:val="28"/>
          <w:szCs w:val="28"/>
        </w:rPr>
        <w:t>овладение навыком анализа текста художественного произведения (умение выделять основные темы произведения, его проблематику, определять жанровые и родовые, сюжетные и композиционные решения автора, место, время и способ изображения действия, стилистическое и речевое своеобразие текста, прямой и переносные планы текста, умение «видеть» подтексты);</w:t>
      </w:r>
    </w:p>
    <w:p w:rsidR="007F561E" w:rsidRPr="006A771F" w:rsidRDefault="007F561E" w:rsidP="007F56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71F">
        <w:rPr>
          <w:rFonts w:ascii="Times New Roman" w:hAnsi="Times New Roman" w:cs="Times New Roman"/>
          <w:sz w:val="28"/>
          <w:szCs w:val="28"/>
        </w:rPr>
        <w:t>формирование умения анализировать в устной и письменной форме самостоятельно прочитанные произведения, их отдельные фрагменты, аспекты;</w:t>
      </w:r>
    </w:p>
    <w:p w:rsidR="007F561E" w:rsidRPr="006A771F" w:rsidRDefault="007F561E" w:rsidP="007F56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71F">
        <w:rPr>
          <w:rFonts w:ascii="Times New Roman" w:hAnsi="Times New Roman" w:cs="Times New Roman"/>
          <w:sz w:val="28"/>
          <w:szCs w:val="28"/>
        </w:rPr>
        <w:t>формирование умения самостоятельно создавать тексты различных жанров (ответы на вопросы, рецензии, аннотации и др.);</w:t>
      </w:r>
    </w:p>
    <w:p w:rsidR="007F561E" w:rsidRPr="006A771F" w:rsidRDefault="007F561E" w:rsidP="007F56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71F">
        <w:rPr>
          <w:rFonts w:ascii="Times New Roman" w:hAnsi="Times New Roman" w:cs="Times New Roman"/>
          <w:sz w:val="28"/>
          <w:szCs w:val="28"/>
        </w:rPr>
        <w:t>овладение умением определять стратегию своего чтения; овладение умением делать читательский выбор;</w:t>
      </w:r>
    </w:p>
    <w:p w:rsidR="007F561E" w:rsidRPr="006A771F" w:rsidRDefault="007F561E" w:rsidP="007F56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71F">
        <w:rPr>
          <w:rFonts w:ascii="Times New Roman" w:hAnsi="Times New Roman" w:cs="Times New Roman"/>
          <w:sz w:val="28"/>
          <w:szCs w:val="28"/>
        </w:rPr>
        <w:lastRenderedPageBreak/>
        <w:t>формирование умения использовать в читательской, учебной и исследовательской деятельности ресурсов библиотек, музеев, архивов, в том числе цифровых, виртуальных;</w:t>
      </w:r>
    </w:p>
    <w:p w:rsidR="007F561E" w:rsidRPr="006A771F" w:rsidRDefault="007F561E" w:rsidP="007F56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71F">
        <w:rPr>
          <w:rFonts w:ascii="Times New Roman" w:hAnsi="Times New Roman" w:cs="Times New Roman"/>
          <w:sz w:val="28"/>
          <w:szCs w:val="28"/>
        </w:rPr>
        <w:t>овладение различными формами продуктивной читательской и текстовой деятельности (проектные и исследовательские работы о литературе, искусстве и др.);</w:t>
      </w:r>
    </w:p>
    <w:p w:rsidR="007F561E" w:rsidRPr="006A771F" w:rsidRDefault="007F561E" w:rsidP="007F56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71F">
        <w:rPr>
          <w:rFonts w:ascii="Times New Roman" w:hAnsi="Times New Roman" w:cs="Times New Roman"/>
          <w:sz w:val="28"/>
          <w:szCs w:val="28"/>
        </w:rPr>
        <w:t>знакомство с историей литературы: русской и зарубежной литературной классикой, современным литературным процессом;</w:t>
      </w:r>
    </w:p>
    <w:p w:rsidR="007F561E" w:rsidRPr="006A771F" w:rsidRDefault="007F561E" w:rsidP="007F56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71F">
        <w:rPr>
          <w:rFonts w:ascii="Times New Roman" w:hAnsi="Times New Roman" w:cs="Times New Roman"/>
          <w:sz w:val="28"/>
          <w:szCs w:val="28"/>
        </w:rPr>
        <w:t>знакомство со смежными с литературой сферами искусства и научного знания (культурология, психология, социология и др.).</w:t>
      </w:r>
    </w:p>
    <w:p w:rsidR="007F561E" w:rsidRPr="006A771F" w:rsidRDefault="007F561E" w:rsidP="007F561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771F">
        <w:rPr>
          <w:rFonts w:ascii="Times New Roman" w:hAnsi="Times New Roman" w:cs="Times New Roman"/>
          <w:b/>
          <w:sz w:val="28"/>
          <w:szCs w:val="28"/>
        </w:rPr>
        <w:t>Место учебного предмета в учебном плане.</w:t>
      </w:r>
    </w:p>
    <w:p w:rsidR="007F561E" w:rsidRPr="006A771F" w:rsidRDefault="007F561E" w:rsidP="007F56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71F">
        <w:rPr>
          <w:rFonts w:ascii="Times New Roman" w:hAnsi="Times New Roman" w:cs="Times New Roman"/>
          <w:sz w:val="28"/>
          <w:szCs w:val="28"/>
        </w:rPr>
        <w:t>Учебный предмет «Литература» – один из важнейших частей предметной области</w:t>
      </w:r>
    </w:p>
    <w:p w:rsidR="007F561E" w:rsidRPr="006A771F" w:rsidRDefault="007F561E" w:rsidP="007F56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71F">
        <w:rPr>
          <w:rFonts w:ascii="Times New Roman" w:hAnsi="Times New Roman" w:cs="Times New Roman"/>
          <w:sz w:val="28"/>
          <w:szCs w:val="28"/>
        </w:rPr>
        <w:t>«Русский язык и литература». В учебном плане отведено 204 часа для обязательного изучения учебного предмета «Литература» на этапе среднего общего образования. В X–XI классах выделяется по 102 часа в год (из расчета 3 учебных часа в неделю).</w:t>
      </w:r>
    </w:p>
    <w:p w:rsidR="007F561E" w:rsidRPr="006A771F" w:rsidRDefault="007F561E" w:rsidP="007F56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561E" w:rsidRPr="006A771F" w:rsidRDefault="007F561E" w:rsidP="007F561E">
      <w:pPr>
        <w:spacing w:after="0" w:line="240" w:lineRule="auto"/>
        <w:ind w:left="119"/>
        <w:rPr>
          <w:sz w:val="28"/>
          <w:szCs w:val="28"/>
        </w:rPr>
      </w:pPr>
      <w:bookmarkStart w:id="1" w:name="block-7540838"/>
      <w:r w:rsidRPr="006A771F">
        <w:rPr>
          <w:rFonts w:ascii="Times New Roman" w:hAnsi="Times New Roman"/>
          <w:b/>
          <w:color w:val="000000"/>
          <w:sz w:val="28"/>
          <w:szCs w:val="28"/>
        </w:rPr>
        <w:t>УЧЕБНО-МЕТОДИЧЕСКОЕ ОБЕСПЕЧЕНИЕ ОБРАЗОВАТЕЛЬНОГО ПРОЦЕССА</w:t>
      </w:r>
    </w:p>
    <w:p w:rsidR="007F561E" w:rsidRPr="006A771F" w:rsidRDefault="007F561E" w:rsidP="007F561E">
      <w:pPr>
        <w:spacing w:after="0" w:line="240" w:lineRule="auto"/>
        <w:ind w:left="119"/>
        <w:rPr>
          <w:sz w:val="28"/>
          <w:szCs w:val="28"/>
        </w:rPr>
      </w:pPr>
      <w:r w:rsidRPr="006A771F">
        <w:rPr>
          <w:rFonts w:ascii="Times New Roman" w:hAnsi="Times New Roman"/>
          <w:b/>
          <w:color w:val="000000"/>
          <w:sz w:val="28"/>
          <w:szCs w:val="28"/>
        </w:rPr>
        <w:t>ОБЯЗАТЕЛЬНЫЕ УЧЕБНЫЕ МАТЕРИАЛЫ ДЛЯ УЧЕНИКА</w:t>
      </w:r>
    </w:p>
    <w:p w:rsidR="007F561E" w:rsidRPr="006A771F" w:rsidRDefault="007F561E" w:rsidP="007F561E">
      <w:pPr>
        <w:spacing w:after="0" w:line="240" w:lineRule="auto"/>
        <w:ind w:left="119"/>
        <w:rPr>
          <w:rFonts w:ascii="Times New Roman" w:hAnsi="Times New Roman"/>
          <w:color w:val="000000"/>
          <w:sz w:val="28"/>
          <w:szCs w:val="28"/>
        </w:rPr>
      </w:pPr>
      <w:r w:rsidRPr="006A771F">
        <w:rPr>
          <w:rFonts w:ascii="Times New Roman" w:hAnsi="Times New Roman"/>
          <w:color w:val="000000"/>
          <w:sz w:val="28"/>
          <w:szCs w:val="28"/>
        </w:rPr>
        <w:t>​‌• Литература (в 2 частях), 10 класс/ Лебедев Ю.В., Акционерное общество «Издательство «Просвещение»</w:t>
      </w:r>
      <w:bookmarkStart w:id="2" w:name="3c2de858-3d6d-42b6-841e-aa5e99329bb8"/>
    </w:p>
    <w:p w:rsidR="007F561E" w:rsidRPr="006A771F" w:rsidRDefault="007F561E" w:rsidP="007F561E">
      <w:pPr>
        <w:spacing w:after="0" w:line="240" w:lineRule="auto"/>
        <w:ind w:left="119"/>
        <w:rPr>
          <w:sz w:val="28"/>
          <w:szCs w:val="28"/>
        </w:rPr>
      </w:pPr>
      <w:r w:rsidRPr="006A771F">
        <w:rPr>
          <w:rFonts w:ascii="Times New Roman" w:hAnsi="Times New Roman"/>
          <w:color w:val="000000"/>
          <w:sz w:val="28"/>
          <w:szCs w:val="28"/>
        </w:rPr>
        <w:t>• Литература (в 2 частях), 11 класс/ Лебедев Ю.В., Акционерное общество «Издательство «Просвещение»</w:t>
      </w:r>
      <w:r w:rsidRPr="006A771F">
        <w:rPr>
          <w:sz w:val="28"/>
          <w:szCs w:val="28"/>
        </w:rPr>
        <w:br/>
      </w:r>
      <w:r w:rsidRPr="006A771F">
        <w:rPr>
          <w:rFonts w:ascii="Times New Roman" w:hAnsi="Times New Roman"/>
          <w:color w:val="000000"/>
          <w:sz w:val="28"/>
          <w:szCs w:val="28"/>
        </w:rPr>
        <w:t xml:space="preserve"> • </w:t>
      </w:r>
      <w:bookmarkEnd w:id="2"/>
      <w:r w:rsidRPr="006A771F">
        <w:rPr>
          <w:rFonts w:ascii="Times New Roman" w:hAnsi="Times New Roman"/>
          <w:b/>
          <w:color w:val="000000"/>
          <w:sz w:val="28"/>
          <w:szCs w:val="28"/>
        </w:rPr>
        <w:t>МЕТОДИЧЕСКИЕ МАТЕРИАЛЫ ДЛЯ УЧИТЕЛЯ</w:t>
      </w:r>
    </w:p>
    <w:p w:rsidR="007F561E" w:rsidRPr="006A771F" w:rsidRDefault="007F561E" w:rsidP="007F561E">
      <w:pPr>
        <w:spacing w:after="0" w:line="240" w:lineRule="auto"/>
        <w:ind w:left="119"/>
        <w:rPr>
          <w:sz w:val="28"/>
          <w:szCs w:val="28"/>
        </w:rPr>
      </w:pPr>
      <w:r w:rsidRPr="006A771F">
        <w:rPr>
          <w:rFonts w:ascii="Times New Roman" w:hAnsi="Times New Roman"/>
          <w:color w:val="000000"/>
          <w:sz w:val="28"/>
          <w:szCs w:val="28"/>
        </w:rPr>
        <w:t>​‌</w:t>
      </w:r>
      <w:bookmarkStart w:id="3" w:name="b27aaca7-b177-4821-a766-ed4d5fe97fcc"/>
      <w:r w:rsidRPr="006A771F">
        <w:rPr>
          <w:rFonts w:ascii="Times New Roman" w:hAnsi="Times New Roman"/>
          <w:color w:val="000000"/>
          <w:sz w:val="28"/>
          <w:szCs w:val="28"/>
        </w:rPr>
        <w:t>Поурочные разработки по литературе Н.В. Егорова, И.В. Золотарева, Т.И. Михайлова</w:t>
      </w:r>
      <w:bookmarkEnd w:id="3"/>
      <w:r w:rsidRPr="006A771F">
        <w:rPr>
          <w:rFonts w:ascii="Times New Roman" w:hAnsi="Times New Roman"/>
          <w:color w:val="000000"/>
          <w:sz w:val="28"/>
          <w:szCs w:val="28"/>
        </w:rPr>
        <w:t>‌​</w:t>
      </w:r>
    </w:p>
    <w:p w:rsidR="007F561E" w:rsidRPr="006A771F" w:rsidRDefault="007F561E" w:rsidP="007F561E">
      <w:pPr>
        <w:spacing w:after="0" w:line="240" w:lineRule="auto"/>
        <w:ind w:left="119"/>
        <w:rPr>
          <w:sz w:val="28"/>
          <w:szCs w:val="28"/>
        </w:rPr>
      </w:pPr>
      <w:r w:rsidRPr="006A771F">
        <w:rPr>
          <w:rFonts w:ascii="Times New Roman" w:hAnsi="Times New Roman"/>
          <w:b/>
          <w:color w:val="000000"/>
          <w:sz w:val="28"/>
          <w:szCs w:val="28"/>
        </w:rPr>
        <w:t>ЦИФРОВЫЕ ОБРАЗОВАТЕЛЬНЫЕ РЕСУРСЫ И РЕСУРСЫ СЕТИ ИНТЕРНЕТ</w:t>
      </w:r>
    </w:p>
    <w:p w:rsidR="007F561E" w:rsidRPr="006A771F" w:rsidRDefault="007F561E" w:rsidP="007F561E">
      <w:pPr>
        <w:spacing w:after="0" w:line="240" w:lineRule="auto"/>
        <w:ind w:left="119"/>
        <w:rPr>
          <w:sz w:val="28"/>
          <w:szCs w:val="28"/>
        </w:rPr>
      </w:pPr>
      <w:r w:rsidRPr="006A771F">
        <w:rPr>
          <w:rFonts w:ascii="Times New Roman" w:hAnsi="Times New Roman"/>
          <w:color w:val="000000"/>
          <w:sz w:val="28"/>
          <w:szCs w:val="28"/>
        </w:rPr>
        <w:t>​</w:t>
      </w:r>
      <w:r w:rsidRPr="006A771F">
        <w:rPr>
          <w:rFonts w:ascii="Times New Roman" w:hAnsi="Times New Roman"/>
          <w:color w:val="333333"/>
          <w:sz w:val="28"/>
          <w:szCs w:val="28"/>
        </w:rPr>
        <w:t>​‌</w:t>
      </w:r>
      <w:r w:rsidRPr="006A771F">
        <w:rPr>
          <w:rFonts w:ascii="Times New Roman" w:hAnsi="Times New Roman"/>
          <w:color w:val="000000"/>
          <w:sz w:val="28"/>
          <w:szCs w:val="28"/>
        </w:rPr>
        <w:t>1. Электронная версия газеты «Литература» http://lit.1september.ru/index.htm</w:t>
      </w:r>
      <w:r w:rsidRPr="006A771F">
        <w:rPr>
          <w:sz w:val="28"/>
          <w:szCs w:val="28"/>
        </w:rPr>
        <w:br/>
      </w:r>
      <w:r w:rsidRPr="006A771F">
        <w:rPr>
          <w:rFonts w:ascii="Times New Roman" w:hAnsi="Times New Roman"/>
          <w:color w:val="000000"/>
          <w:sz w:val="28"/>
          <w:szCs w:val="28"/>
        </w:rPr>
        <w:t xml:space="preserve"> 2. «Питерская школа» http://shkola.spb.ru/teacherjroom/index.phtml?id=79</w:t>
      </w:r>
      <w:r w:rsidRPr="006A771F">
        <w:rPr>
          <w:sz w:val="28"/>
          <w:szCs w:val="28"/>
        </w:rPr>
        <w:br/>
      </w:r>
      <w:r w:rsidRPr="006A771F">
        <w:rPr>
          <w:rFonts w:ascii="Times New Roman" w:hAnsi="Times New Roman"/>
          <w:color w:val="000000"/>
          <w:sz w:val="28"/>
          <w:szCs w:val="28"/>
        </w:rPr>
        <w:t xml:space="preserve"> 3. Мир слова русского http://www.rusword.com.ua</w:t>
      </w:r>
      <w:r w:rsidRPr="006A771F">
        <w:rPr>
          <w:sz w:val="28"/>
          <w:szCs w:val="28"/>
        </w:rPr>
        <w:br/>
      </w:r>
      <w:r w:rsidRPr="006A771F">
        <w:rPr>
          <w:rFonts w:ascii="Times New Roman" w:hAnsi="Times New Roman"/>
          <w:color w:val="000000"/>
          <w:sz w:val="28"/>
          <w:szCs w:val="28"/>
        </w:rPr>
        <w:t xml:space="preserve"> 4. «Словарь литературоведческих терминов» http://slovar.by.ru/dict.htm;</w:t>
      </w:r>
      <w:r w:rsidRPr="006A771F">
        <w:rPr>
          <w:sz w:val="28"/>
          <w:szCs w:val="28"/>
        </w:rPr>
        <w:br/>
      </w:r>
      <w:r w:rsidRPr="006A771F">
        <w:rPr>
          <w:rFonts w:ascii="Times New Roman" w:hAnsi="Times New Roman"/>
          <w:color w:val="000000"/>
          <w:sz w:val="28"/>
          <w:szCs w:val="28"/>
        </w:rPr>
        <w:t xml:space="preserve"> 5. Электронная библиотека классической литературы http://www.klassika.ru/</w:t>
      </w:r>
      <w:r w:rsidRPr="006A771F">
        <w:rPr>
          <w:sz w:val="28"/>
          <w:szCs w:val="28"/>
        </w:rPr>
        <w:br/>
      </w:r>
      <w:r w:rsidRPr="006A771F">
        <w:rPr>
          <w:rFonts w:ascii="Times New Roman" w:hAnsi="Times New Roman"/>
          <w:color w:val="000000"/>
          <w:sz w:val="28"/>
          <w:szCs w:val="28"/>
        </w:rPr>
        <w:t xml:space="preserve"> 6. Тексты произведений Н.В. Гоголя, изучаемых в школьном курсе литературы. http://public-library.narod.ru/Gogol.Nikolai/</w:t>
      </w:r>
      <w:r w:rsidRPr="006A771F">
        <w:rPr>
          <w:sz w:val="28"/>
          <w:szCs w:val="28"/>
        </w:rPr>
        <w:br/>
      </w:r>
      <w:bookmarkStart w:id="4" w:name="ccf41abb-e329-45be-81f8-d30e85436452"/>
      <w:r w:rsidRPr="006A771F">
        <w:rPr>
          <w:rFonts w:ascii="Times New Roman" w:hAnsi="Times New Roman"/>
          <w:color w:val="000000"/>
          <w:sz w:val="28"/>
          <w:szCs w:val="28"/>
        </w:rPr>
        <w:t xml:space="preserve"> 7. Урок литературы: проблемы, методы, подходы. http://www.mlis.ru/</w:t>
      </w:r>
      <w:bookmarkEnd w:id="4"/>
      <w:r w:rsidRPr="006A771F">
        <w:rPr>
          <w:rFonts w:ascii="Times New Roman" w:hAnsi="Times New Roman"/>
          <w:color w:val="333333"/>
          <w:sz w:val="28"/>
          <w:szCs w:val="28"/>
        </w:rPr>
        <w:t>‌</w:t>
      </w:r>
      <w:r w:rsidRPr="006A771F">
        <w:rPr>
          <w:rFonts w:ascii="Times New Roman" w:hAnsi="Times New Roman"/>
          <w:color w:val="000000"/>
          <w:sz w:val="28"/>
          <w:szCs w:val="28"/>
        </w:rPr>
        <w:t>​</w:t>
      </w:r>
      <w:bookmarkEnd w:id="1"/>
    </w:p>
    <w:p w:rsidR="00BA2E01" w:rsidRDefault="00BA2E01"/>
    <w:sectPr w:rsidR="00BA2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61E"/>
    <w:rsid w:val="000005C1"/>
    <w:rsid w:val="000008BA"/>
    <w:rsid w:val="0000091C"/>
    <w:rsid w:val="0000223B"/>
    <w:rsid w:val="000045D8"/>
    <w:rsid w:val="00004955"/>
    <w:rsid w:val="000062A8"/>
    <w:rsid w:val="00007110"/>
    <w:rsid w:val="0000740C"/>
    <w:rsid w:val="00007E6C"/>
    <w:rsid w:val="00007F77"/>
    <w:rsid w:val="00010A79"/>
    <w:rsid w:val="00012CFA"/>
    <w:rsid w:val="000147EA"/>
    <w:rsid w:val="00016B43"/>
    <w:rsid w:val="00017DB6"/>
    <w:rsid w:val="0002157E"/>
    <w:rsid w:val="00021E08"/>
    <w:rsid w:val="00021ED7"/>
    <w:rsid w:val="00022AE8"/>
    <w:rsid w:val="00023506"/>
    <w:rsid w:val="00025563"/>
    <w:rsid w:val="0002559F"/>
    <w:rsid w:val="00026C2E"/>
    <w:rsid w:val="000308F5"/>
    <w:rsid w:val="00031967"/>
    <w:rsid w:val="00034228"/>
    <w:rsid w:val="00037198"/>
    <w:rsid w:val="000377DD"/>
    <w:rsid w:val="00037D7F"/>
    <w:rsid w:val="000425FA"/>
    <w:rsid w:val="000438CC"/>
    <w:rsid w:val="00046BD9"/>
    <w:rsid w:val="00046CB8"/>
    <w:rsid w:val="0004799B"/>
    <w:rsid w:val="00051255"/>
    <w:rsid w:val="0005408F"/>
    <w:rsid w:val="00055747"/>
    <w:rsid w:val="00061C8D"/>
    <w:rsid w:val="00061D29"/>
    <w:rsid w:val="00063537"/>
    <w:rsid w:val="00063FC3"/>
    <w:rsid w:val="0006412F"/>
    <w:rsid w:val="00066352"/>
    <w:rsid w:val="000665A2"/>
    <w:rsid w:val="00066A63"/>
    <w:rsid w:val="000676C2"/>
    <w:rsid w:val="000731A9"/>
    <w:rsid w:val="0007400F"/>
    <w:rsid w:val="00075B82"/>
    <w:rsid w:val="00080A38"/>
    <w:rsid w:val="00082400"/>
    <w:rsid w:val="0008313D"/>
    <w:rsid w:val="00083FC1"/>
    <w:rsid w:val="000871C0"/>
    <w:rsid w:val="00087541"/>
    <w:rsid w:val="000911BB"/>
    <w:rsid w:val="000919B4"/>
    <w:rsid w:val="000936B1"/>
    <w:rsid w:val="00095A0F"/>
    <w:rsid w:val="000A080A"/>
    <w:rsid w:val="000A4364"/>
    <w:rsid w:val="000A4C87"/>
    <w:rsid w:val="000A528E"/>
    <w:rsid w:val="000B06A4"/>
    <w:rsid w:val="000B3EBE"/>
    <w:rsid w:val="000B703F"/>
    <w:rsid w:val="000B739D"/>
    <w:rsid w:val="000B7976"/>
    <w:rsid w:val="000C2FAF"/>
    <w:rsid w:val="000C34DC"/>
    <w:rsid w:val="000C3D8C"/>
    <w:rsid w:val="000C4C61"/>
    <w:rsid w:val="000C6234"/>
    <w:rsid w:val="000C7348"/>
    <w:rsid w:val="000C78DA"/>
    <w:rsid w:val="000D0549"/>
    <w:rsid w:val="000D19B9"/>
    <w:rsid w:val="000D703D"/>
    <w:rsid w:val="000E0063"/>
    <w:rsid w:val="000E34F4"/>
    <w:rsid w:val="000E369F"/>
    <w:rsid w:val="000E3F16"/>
    <w:rsid w:val="000E71BB"/>
    <w:rsid w:val="000F15C4"/>
    <w:rsid w:val="000F7511"/>
    <w:rsid w:val="0010190E"/>
    <w:rsid w:val="001032E9"/>
    <w:rsid w:val="00105B89"/>
    <w:rsid w:val="0010656F"/>
    <w:rsid w:val="00106769"/>
    <w:rsid w:val="00107C0F"/>
    <w:rsid w:val="001112E5"/>
    <w:rsid w:val="00111C43"/>
    <w:rsid w:val="001123F2"/>
    <w:rsid w:val="001127DB"/>
    <w:rsid w:val="00113331"/>
    <w:rsid w:val="00116392"/>
    <w:rsid w:val="00125B6D"/>
    <w:rsid w:val="001269C8"/>
    <w:rsid w:val="00126C3A"/>
    <w:rsid w:val="0012780A"/>
    <w:rsid w:val="00131613"/>
    <w:rsid w:val="00132775"/>
    <w:rsid w:val="001330EF"/>
    <w:rsid w:val="0013586B"/>
    <w:rsid w:val="0013641C"/>
    <w:rsid w:val="00136F17"/>
    <w:rsid w:val="001371F6"/>
    <w:rsid w:val="001379D0"/>
    <w:rsid w:val="00144FF6"/>
    <w:rsid w:val="00145370"/>
    <w:rsid w:val="00145DD9"/>
    <w:rsid w:val="0014635B"/>
    <w:rsid w:val="00146F46"/>
    <w:rsid w:val="00151995"/>
    <w:rsid w:val="00152217"/>
    <w:rsid w:val="00161ADD"/>
    <w:rsid w:val="00163AC2"/>
    <w:rsid w:val="00163F04"/>
    <w:rsid w:val="00165FB2"/>
    <w:rsid w:val="00167886"/>
    <w:rsid w:val="00167E92"/>
    <w:rsid w:val="00167EDE"/>
    <w:rsid w:val="001701A9"/>
    <w:rsid w:val="0017353D"/>
    <w:rsid w:val="001755E3"/>
    <w:rsid w:val="001810E6"/>
    <w:rsid w:val="00182025"/>
    <w:rsid w:val="00182EFC"/>
    <w:rsid w:val="00183DF7"/>
    <w:rsid w:val="00183EF6"/>
    <w:rsid w:val="001845CB"/>
    <w:rsid w:val="001850B8"/>
    <w:rsid w:val="0019060C"/>
    <w:rsid w:val="0019460D"/>
    <w:rsid w:val="00194A6E"/>
    <w:rsid w:val="00196455"/>
    <w:rsid w:val="00197D2D"/>
    <w:rsid w:val="001A0871"/>
    <w:rsid w:val="001A10EF"/>
    <w:rsid w:val="001A3875"/>
    <w:rsid w:val="001A3A2F"/>
    <w:rsid w:val="001A5722"/>
    <w:rsid w:val="001A6022"/>
    <w:rsid w:val="001A6421"/>
    <w:rsid w:val="001A64D0"/>
    <w:rsid w:val="001A6A46"/>
    <w:rsid w:val="001A6D92"/>
    <w:rsid w:val="001A7E1A"/>
    <w:rsid w:val="001B52DC"/>
    <w:rsid w:val="001B6353"/>
    <w:rsid w:val="001B70F3"/>
    <w:rsid w:val="001C0265"/>
    <w:rsid w:val="001C250B"/>
    <w:rsid w:val="001C45B0"/>
    <w:rsid w:val="001C4F89"/>
    <w:rsid w:val="001C4FC0"/>
    <w:rsid w:val="001C64CD"/>
    <w:rsid w:val="001C66A9"/>
    <w:rsid w:val="001C6828"/>
    <w:rsid w:val="001C68FE"/>
    <w:rsid w:val="001C6CD8"/>
    <w:rsid w:val="001D01CD"/>
    <w:rsid w:val="001D0996"/>
    <w:rsid w:val="001D27A2"/>
    <w:rsid w:val="001D54EB"/>
    <w:rsid w:val="001D73FF"/>
    <w:rsid w:val="001D7489"/>
    <w:rsid w:val="001E0C0A"/>
    <w:rsid w:val="001E135B"/>
    <w:rsid w:val="001E539E"/>
    <w:rsid w:val="001F10C1"/>
    <w:rsid w:val="001F70AF"/>
    <w:rsid w:val="001F71FF"/>
    <w:rsid w:val="001F7F9D"/>
    <w:rsid w:val="002056C4"/>
    <w:rsid w:val="002061C3"/>
    <w:rsid w:val="00206294"/>
    <w:rsid w:val="00212AD9"/>
    <w:rsid w:val="00213C77"/>
    <w:rsid w:val="002143E2"/>
    <w:rsid w:val="002170B1"/>
    <w:rsid w:val="0022014B"/>
    <w:rsid w:val="002203CE"/>
    <w:rsid w:val="00222B02"/>
    <w:rsid w:val="002239E9"/>
    <w:rsid w:val="0022507D"/>
    <w:rsid w:val="00225B24"/>
    <w:rsid w:val="00226BB3"/>
    <w:rsid w:val="0024118A"/>
    <w:rsid w:val="0024228B"/>
    <w:rsid w:val="00242A38"/>
    <w:rsid w:val="00244E67"/>
    <w:rsid w:val="00244F2C"/>
    <w:rsid w:val="00245438"/>
    <w:rsid w:val="0024705D"/>
    <w:rsid w:val="00247C4A"/>
    <w:rsid w:val="00252450"/>
    <w:rsid w:val="0025392E"/>
    <w:rsid w:val="00260D4E"/>
    <w:rsid w:val="00260DF0"/>
    <w:rsid w:val="00262BB4"/>
    <w:rsid w:val="002636A2"/>
    <w:rsid w:val="00263D6F"/>
    <w:rsid w:val="00265EFA"/>
    <w:rsid w:val="00266362"/>
    <w:rsid w:val="00271CA1"/>
    <w:rsid w:val="00272802"/>
    <w:rsid w:val="00272946"/>
    <w:rsid w:val="00272D30"/>
    <w:rsid w:val="00273082"/>
    <w:rsid w:val="00273C7F"/>
    <w:rsid w:val="00274B38"/>
    <w:rsid w:val="002776E1"/>
    <w:rsid w:val="002801C8"/>
    <w:rsid w:val="00283F38"/>
    <w:rsid w:val="002847AA"/>
    <w:rsid w:val="00285905"/>
    <w:rsid w:val="002902FD"/>
    <w:rsid w:val="002907B3"/>
    <w:rsid w:val="00293233"/>
    <w:rsid w:val="002975A2"/>
    <w:rsid w:val="002A2281"/>
    <w:rsid w:val="002A605F"/>
    <w:rsid w:val="002A649D"/>
    <w:rsid w:val="002B1AFB"/>
    <w:rsid w:val="002B423E"/>
    <w:rsid w:val="002B4486"/>
    <w:rsid w:val="002B44E5"/>
    <w:rsid w:val="002B4C81"/>
    <w:rsid w:val="002B7257"/>
    <w:rsid w:val="002C0E2F"/>
    <w:rsid w:val="002C11E5"/>
    <w:rsid w:val="002C38E6"/>
    <w:rsid w:val="002C5AFC"/>
    <w:rsid w:val="002D033F"/>
    <w:rsid w:val="002D0B9A"/>
    <w:rsid w:val="002D16FD"/>
    <w:rsid w:val="002D2C22"/>
    <w:rsid w:val="002D313E"/>
    <w:rsid w:val="002D64B3"/>
    <w:rsid w:val="002E08BF"/>
    <w:rsid w:val="002E1492"/>
    <w:rsid w:val="002E1E25"/>
    <w:rsid w:val="002E304C"/>
    <w:rsid w:val="002E7DF2"/>
    <w:rsid w:val="002F105F"/>
    <w:rsid w:val="002F1927"/>
    <w:rsid w:val="002F3F15"/>
    <w:rsid w:val="002F5D15"/>
    <w:rsid w:val="002F65A3"/>
    <w:rsid w:val="00300E94"/>
    <w:rsid w:val="003018EB"/>
    <w:rsid w:val="00301B20"/>
    <w:rsid w:val="00304816"/>
    <w:rsid w:val="0031083B"/>
    <w:rsid w:val="00310A45"/>
    <w:rsid w:val="00310C55"/>
    <w:rsid w:val="00312086"/>
    <w:rsid w:val="0031517D"/>
    <w:rsid w:val="003165C5"/>
    <w:rsid w:val="00317905"/>
    <w:rsid w:val="00332ACB"/>
    <w:rsid w:val="00333611"/>
    <w:rsid w:val="003354A2"/>
    <w:rsid w:val="00335F03"/>
    <w:rsid w:val="00340509"/>
    <w:rsid w:val="0034111B"/>
    <w:rsid w:val="00341A5D"/>
    <w:rsid w:val="00343245"/>
    <w:rsid w:val="0034557C"/>
    <w:rsid w:val="00350CA7"/>
    <w:rsid w:val="00351954"/>
    <w:rsid w:val="0035423B"/>
    <w:rsid w:val="003551B4"/>
    <w:rsid w:val="00355BC0"/>
    <w:rsid w:val="003570B7"/>
    <w:rsid w:val="00357BFA"/>
    <w:rsid w:val="00360868"/>
    <w:rsid w:val="00361BA8"/>
    <w:rsid w:val="00366EC7"/>
    <w:rsid w:val="00367A9E"/>
    <w:rsid w:val="00371F05"/>
    <w:rsid w:val="003725FB"/>
    <w:rsid w:val="0037353F"/>
    <w:rsid w:val="0037697D"/>
    <w:rsid w:val="00377EC4"/>
    <w:rsid w:val="00380140"/>
    <w:rsid w:val="00380232"/>
    <w:rsid w:val="003820C8"/>
    <w:rsid w:val="00386ECC"/>
    <w:rsid w:val="00390C7A"/>
    <w:rsid w:val="00391776"/>
    <w:rsid w:val="00392352"/>
    <w:rsid w:val="003941F6"/>
    <w:rsid w:val="003957C9"/>
    <w:rsid w:val="003962C3"/>
    <w:rsid w:val="00397480"/>
    <w:rsid w:val="003A28AE"/>
    <w:rsid w:val="003A2EED"/>
    <w:rsid w:val="003A3120"/>
    <w:rsid w:val="003A3151"/>
    <w:rsid w:val="003A3B38"/>
    <w:rsid w:val="003A5698"/>
    <w:rsid w:val="003A6F20"/>
    <w:rsid w:val="003A79E4"/>
    <w:rsid w:val="003B4D41"/>
    <w:rsid w:val="003B7F8C"/>
    <w:rsid w:val="003C0C87"/>
    <w:rsid w:val="003C211E"/>
    <w:rsid w:val="003C49B9"/>
    <w:rsid w:val="003C62FB"/>
    <w:rsid w:val="003C6DE2"/>
    <w:rsid w:val="003C7420"/>
    <w:rsid w:val="003D08C8"/>
    <w:rsid w:val="003D4978"/>
    <w:rsid w:val="003D6DE1"/>
    <w:rsid w:val="003D767C"/>
    <w:rsid w:val="003E0095"/>
    <w:rsid w:val="003E04D4"/>
    <w:rsid w:val="003E0845"/>
    <w:rsid w:val="003E0F37"/>
    <w:rsid w:val="003E199E"/>
    <w:rsid w:val="003E3C39"/>
    <w:rsid w:val="003F06D1"/>
    <w:rsid w:val="003F0F29"/>
    <w:rsid w:val="003F105F"/>
    <w:rsid w:val="003F2175"/>
    <w:rsid w:val="003F2713"/>
    <w:rsid w:val="003F29F2"/>
    <w:rsid w:val="003F4B57"/>
    <w:rsid w:val="003F6484"/>
    <w:rsid w:val="003F7289"/>
    <w:rsid w:val="004014F8"/>
    <w:rsid w:val="0040430C"/>
    <w:rsid w:val="00413CAD"/>
    <w:rsid w:val="0041561F"/>
    <w:rsid w:val="00417B4F"/>
    <w:rsid w:val="00424E4D"/>
    <w:rsid w:val="004259B4"/>
    <w:rsid w:val="004273D4"/>
    <w:rsid w:val="004300E8"/>
    <w:rsid w:val="00431F04"/>
    <w:rsid w:val="004328E4"/>
    <w:rsid w:val="00435CFD"/>
    <w:rsid w:val="00437545"/>
    <w:rsid w:val="00437CB7"/>
    <w:rsid w:val="00441A1C"/>
    <w:rsid w:val="00442258"/>
    <w:rsid w:val="00443C8F"/>
    <w:rsid w:val="0044424A"/>
    <w:rsid w:val="00444507"/>
    <w:rsid w:val="00444834"/>
    <w:rsid w:val="00444E86"/>
    <w:rsid w:val="004456FF"/>
    <w:rsid w:val="00446231"/>
    <w:rsid w:val="00450605"/>
    <w:rsid w:val="00450630"/>
    <w:rsid w:val="004508EC"/>
    <w:rsid w:val="0045164F"/>
    <w:rsid w:val="00452E4D"/>
    <w:rsid w:val="00452F84"/>
    <w:rsid w:val="00452FC0"/>
    <w:rsid w:val="00453039"/>
    <w:rsid w:val="0045305C"/>
    <w:rsid w:val="00453D7F"/>
    <w:rsid w:val="00454523"/>
    <w:rsid w:val="0045602E"/>
    <w:rsid w:val="004616CD"/>
    <w:rsid w:val="00463B2F"/>
    <w:rsid w:val="00465232"/>
    <w:rsid w:val="004656EF"/>
    <w:rsid w:val="00470714"/>
    <w:rsid w:val="004722E3"/>
    <w:rsid w:val="00472930"/>
    <w:rsid w:val="00475AA0"/>
    <w:rsid w:val="00477047"/>
    <w:rsid w:val="00480090"/>
    <w:rsid w:val="0048346E"/>
    <w:rsid w:val="00490358"/>
    <w:rsid w:val="00490512"/>
    <w:rsid w:val="00491105"/>
    <w:rsid w:val="00494477"/>
    <w:rsid w:val="00495400"/>
    <w:rsid w:val="00496CC8"/>
    <w:rsid w:val="004974A3"/>
    <w:rsid w:val="004A1044"/>
    <w:rsid w:val="004A21E0"/>
    <w:rsid w:val="004A3512"/>
    <w:rsid w:val="004A38D7"/>
    <w:rsid w:val="004A4504"/>
    <w:rsid w:val="004A7111"/>
    <w:rsid w:val="004B014F"/>
    <w:rsid w:val="004B1CBB"/>
    <w:rsid w:val="004B1D7C"/>
    <w:rsid w:val="004B300A"/>
    <w:rsid w:val="004B5F2B"/>
    <w:rsid w:val="004B6956"/>
    <w:rsid w:val="004C1D5F"/>
    <w:rsid w:val="004C51D1"/>
    <w:rsid w:val="004C5D44"/>
    <w:rsid w:val="004C65A0"/>
    <w:rsid w:val="004C77A3"/>
    <w:rsid w:val="004D25FC"/>
    <w:rsid w:val="004D2B07"/>
    <w:rsid w:val="004D6CEB"/>
    <w:rsid w:val="004D7850"/>
    <w:rsid w:val="004E102F"/>
    <w:rsid w:val="004E1DF4"/>
    <w:rsid w:val="004E479B"/>
    <w:rsid w:val="004E69AD"/>
    <w:rsid w:val="004F1BE7"/>
    <w:rsid w:val="004F1CFB"/>
    <w:rsid w:val="004F28C8"/>
    <w:rsid w:val="004F50B3"/>
    <w:rsid w:val="00500DA1"/>
    <w:rsid w:val="00500FBD"/>
    <w:rsid w:val="0050231C"/>
    <w:rsid w:val="0050242F"/>
    <w:rsid w:val="00505EA3"/>
    <w:rsid w:val="00506D04"/>
    <w:rsid w:val="00512CDC"/>
    <w:rsid w:val="00513DEB"/>
    <w:rsid w:val="005140F5"/>
    <w:rsid w:val="00516892"/>
    <w:rsid w:val="005211DE"/>
    <w:rsid w:val="00524460"/>
    <w:rsid w:val="00524E0C"/>
    <w:rsid w:val="00524F83"/>
    <w:rsid w:val="00526B99"/>
    <w:rsid w:val="0052761C"/>
    <w:rsid w:val="0053035D"/>
    <w:rsid w:val="0053204B"/>
    <w:rsid w:val="00535B03"/>
    <w:rsid w:val="00536E71"/>
    <w:rsid w:val="00537013"/>
    <w:rsid w:val="00540431"/>
    <w:rsid w:val="0054167B"/>
    <w:rsid w:val="00541AAC"/>
    <w:rsid w:val="005434A7"/>
    <w:rsid w:val="0055130C"/>
    <w:rsid w:val="0055489F"/>
    <w:rsid w:val="005549C3"/>
    <w:rsid w:val="00554C9F"/>
    <w:rsid w:val="0055596E"/>
    <w:rsid w:val="00555F63"/>
    <w:rsid w:val="0056746E"/>
    <w:rsid w:val="00571AC3"/>
    <w:rsid w:val="00571B5B"/>
    <w:rsid w:val="0057218B"/>
    <w:rsid w:val="00572B11"/>
    <w:rsid w:val="0057378E"/>
    <w:rsid w:val="00576AFD"/>
    <w:rsid w:val="00577989"/>
    <w:rsid w:val="005814CF"/>
    <w:rsid w:val="0058168F"/>
    <w:rsid w:val="00581AF3"/>
    <w:rsid w:val="00582D53"/>
    <w:rsid w:val="00583791"/>
    <w:rsid w:val="00586BE3"/>
    <w:rsid w:val="005923E3"/>
    <w:rsid w:val="00593B9F"/>
    <w:rsid w:val="00597127"/>
    <w:rsid w:val="005971BF"/>
    <w:rsid w:val="005A0D26"/>
    <w:rsid w:val="005A1537"/>
    <w:rsid w:val="005A2334"/>
    <w:rsid w:val="005A290F"/>
    <w:rsid w:val="005A3D05"/>
    <w:rsid w:val="005A4754"/>
    <w:rsid w:val="005A799D"/>
    <w:rsid w:val="005B148D"/>
    <w:rsid w:val="005B1883"/>
    <w:rsid w:val="005B2AB3"/>
    <w:rsid w:val="005B2DD4"/>
    <w:rsid w:val="005B45CA"/>
    <w:rsid w:val="005B5074"/>
    <w:rsid w:val="005B6054"/>
    <w:rsid w:val="005B7786"/>
    <w:rsid w:val="005C1DDD"/>
    <w:rsid w:val="005C45B3"/>
    <w:rsid w:val="005C7B29"/>
    <w:rsid w:val="005D176E"/>
    <w:rsid w:val="005D3D17"/>
    <w:rsid w:val="005E0D50"/>
    <w:rsid w:val="005E265E"/>
    <w:rsid w:val="005E44B7"/>
    <w:rsid w:val="005E59A8"/>
    <w:rsid w:val="005E616D"/>
    <w:rsid w:val="005E72CF"/>
    <w:rsid w:val="005F2409"/>
    <w:rsid w:val="005F28CB"/>
    <w:rsid w:val="005F341A"/>
    <w:rsid w:val="005F4419"/>
    <w:rsid w:val="005F7311"/>
    <w:rsid w:val="00600AE8"/>
    <w:rsid w:val="00601F71"/>
    <w:rsid w:val="006022B0"/>
    <w:rsid w:val="006022B9"/>
    <w:rsid w:val="00604677"/>
    <w:rsid w:val="00604D34"/>
    <w:rsid w:val="0060723F"/>
    <w:rsid w:val="00607BEC"/>
    <w:rsid w:val="0061032F"/>
    <w:rsid w:val="006104D8"/>
    <w:rsid w:val="0061152E"/>
    <w:rsid w:val="006132AE"/>
    <w:rsid w:val="00613F51"/>
    <w:rsid w:val="006156FE"/>
    <w:rsid w:val="00621852"/>
    <w:rsid w:val="0062265C"/>
    <w:rsid w:val="0062281B"/>
    <w:rsid w:val="00622C30"/>
    <w:rsid w:val="006257F2"/>
    <w:rsid w:val="00626510"/>
    <w:rsid w:val="006310A0"/>
    <w:rsid w:val="00633AC2"/>
    <w:rsid w:val="00634A6D"/>
    <w:rsid w:val="00635D82"/>
    <w:rsid w:val="00636119"/>
    <w:rsid w:val="006401DA"/>
    <w:rsid w:val="00640518"/>
    <w:rsid w:val="006416D3"/>
    <w:rsid w:val="0064304F"/>
    <w:rsid w:val="00644AD9"/>
    <w:rsid w:val="0065116B"/>
    <w:rsid w:val="006554DF"/>
    <w:rsid w:val="00655925"/>
    <w:rsid w:val="00667995"/>
    <w:rsid w:val="00670A9F"/>
    <w:rsid w:val="006729A0"/>
    <w:rsid w:val="00672B3B"/>
    <w:rsid w:val="0067575C"/>
    <w:rsid w:val="0067615E"/>
    <w:rsid w:val="0067790C"/>
    <w:rsid w:val="00681D3A"/>
    <w:rsid w:val="006833B2"/>
    <w:rsid w:val="00684FD1"/>
    <w:rsid w:val="00685239"/>
    <w:rsid w:val="0069043C"/>
    <w:rsid w:val="00690FA3"/>
    <w:rsid w:val="00693D11"/>
    <w:rsid w:val="00696EB9"/>
    <w:rsid w:val="00696ED6"/>
    <w:rsid w:val="00697819"/>
    <w:rsid w:val="006A069F"/>
    <w:rsid w:val="006A2400"/>
    <w:rsid w:val="006A2ACC"/>
    <w:rsid w:val="006A4E49"/>
    <w:rsid w:val="006A5398"/>
    <w:rsid w:val="006A58C1"/>
    <w:rsid w:val="006A5B2B"/>
    <w:rsid w:val="006B00A8"/>
    <w:rsid w:val="006B169F"/>
    <w:rsid w:val="006B1B92"/>
    <w:rsid w:val="006C19D7"/>
    <w:rsid w:val="006C2010"/>
    <w:rsid w:val="006C2ADD"/>
    <w:rsid w:val="006C3472"/>
    <w:rsid w:val="006D0BB0"/>
    <w:rsid w:val="006D0E5C"/>
    <w:rsid w:val="006D1A5C"/>
    <w:rsid w:val="006D1E24"/>
    <w:rsid w:val="006D2CB0"/>
    <w:rsid w:val="006D4BF0"/>
    <w:rsid w:val="006D5719"/>
    <w:rsid w:val="006D5D43"/>
    <w:rsid w:val="006D6150"/>
    <w:rsid w:val="006E1E19"/>
    <w:rsid w:val="006F0E7E"/>
    <w:rsid w:val="006F176D"/>
    <w:rsid w:val="006F27C4"/>
    <w:rsid w:val="006F48B3"/>
    <w:rsid w:val="006F5290"/>
    <w:rsid w:val="006F61F5"/>
    <w:rsid w:val="00700E90"/>
    <w:rsid w:val="0070185A"/>
    <w:rsid w:val="00702D91"/>
    <w:rsid w:val="007050E8"/>
    <w:rsid w:val="00705A82"/>
    <w:rsid w:val="00713253"/>
    <w:rsid w:val="00713CEA"/>
    <w:rsid w:val="00714F61"/>
    <w:rsid w:val="0071660B"/>
    <w:rsid w:val="00720864"/>
    <w:rsid w:val="00720AC2"/>
    <w:rsid w:val="007231CC"/>
    <w:rsid w:val="007259D8"/>
    <w:rsid w:val="007266B1"/>
    <w:rsid w:val="007353CB"/>
    <w:rsid w:val="00735B1E"/>
    <w:rsid w:val="00735DBD"/>
    <w:rsid w:val="00736F16"/>
    <w:rsid w:val="00741B79"/>
    <w:rsid w:val="007430A8"/>
    <w:rsid w:val="00743C9C"/>
    <w:rsid w:val="007449FE"/>
    <w:rsid w:val="0074737A"/>
    <w:rsid w:val="00747C94"/>
    <w:rsid w:val="00752E32"/>
    <w:rsid w:val="0075303B"/>
    <w:rsid w:val="007545DC"/>
    <w:rsid w:val="00754F36"/>
    <w:rsid w:val="00755E2F"/>
    <w:rsid w:val="00760AFE"/>
    <w:rsid w:val="00761BE9"/>
    <w:rsid w:val="007634C0"/>
    <w:rsid w:val="00763FE4"/>
    <w:rsid w:val="0076568B"/>
    <w:rsid w:val="00766AE0"/>
    <w:rsid w:val="00766EB2"/>
    <w:rsid w:val="007671CA"/>
    <w:rsid w:val="007678CB"/>
    <w:rsid w:val="00770F45"/>
    <w:rsid w:val="00771333"/>
    <w:rsid w:val="007723D2"/>
    <w:rsid w:val="0077264A"/>
    <w:rsid w:val="0077302C"/>
    <w:rsid w:val="00777359"/>
    <w:rsid w:val="0077775A"/>
    <w:rsid w:val="007778D4"/>
    <w:rsid w:val="0078108F"/>
    <w:rsid w:val="00782740"/>
    <w:rsid w:val="0078297F"/>
    <w:rsid w:val="00786C7A"/>
    <w:rsid w:val="00787149"/>
    <w:rsid w:val="007904AB"/>
    <w:rsid w:val="007920B0"/>
    <w:rsid w:val="007926DE"/>
    <w:rsid w:val="00793C2E"/>
    <w:rsid w:val="007950F4"/>
    <w:rsid w:val="007952EF"/>
    <w:rsid w:val="0079640A"/>
    <w:rsid w:val="007A1B61"/>
    <w:rsid w:val="007A3884"/>
    <w:rsid w:val="007A5C66"/>
    <w:rsid w:val="007A5E1A"/>
    <w:rsid w:val="007B0397"/>
    <w:rsid w:val="007B32D0"/>
    <w:rsid w:val="007B479D"/>
    <w:rsid w:val="007B47FE"/>
    <w:rsid w:val="007B4F41"/>
    <w:rsid w:val="007B6039"/>
    <w:rsid w:val="007B61C9"/>
    <w:rsid w:val="007B67F2"/>
    <w:rsid w:val="007B7D04"/>
    <w:rsid w:val="007C0DD9"/>
    <w:rsid w:val="007C2816"/>
    <w:rsid w:val="007C2EA6"/>
    <w:rsid w:val="007C3122"/>
    <w:rsid w:val="007C6F65"/>
    <w:rsid w:val="007D13FA"/>
    <w:rsid w:val="007D2E76"/>
    <w:rsid w:val="007D37D7"/>
    <w:rsid w:val="007D5B52"/>
    <w:rsid w:val="007D67B7"/>
    <w:rsid w:val="007E382C"/>
    <w:rsid w:val="007E3A86"/>
    <w:rsid w:val="007E406B"/>
    <w:rsid w:val="007E6AD0"/>
    <w:rsid w:val="007F0E70"/>
    <w:rsid w:val="007F2FA6"/>
    <w:rsid w:val="007F3761"/>
    <w:rsid w:val="007F3FBC"/>
    <w:rsid w:val="007F44DF"/>
    <w:rsid w:val="007F561E"/>
    <w:rsid w:val="007F5A06"/>
    <w:rsid w:val="007F67B4"/>
    <w:rsid w:val="007F69D1"/>
    <w:rsid w:val="00800ABF"/>
    <w:rsid w:val="00801DB4"/>
    <w:rsid w:val="0080217D"/>
    <w:rsid w:val="00802B40"/>
    <w:rsid w:val="00804143"/>
    <w:rsid w:val="008059F6"/>
    <w:rsid w:val="00806C0B"/>
    <w:rsid w:val="008071C8"/>
    <w:rsid w:val="00813C07"/>
    <w:rsid w:val="00815941"/>
    <w:rsid w:val="008175F9"/>
    <w:rsid w:val="00822F95"/>
    <w:rsid w:val="00823C51"/>
    <w:rsid w:val="00825353"/>
    <w:rsid w:val="00832424"/>
    <w:rsid w:val="008359D0"/>
    <w:rsid w:val="0083605E"/>
    <w:rsid w:val="00836983"/>
    <w:rsid w:val="00843AAB"/>
    <w:rsid w:val="00845A6E"/>
    <w:rsid w:val="008464C8"/>
    <w:rsid w:val="008567E0"/>
    <w:rsid w:val="00857400"/>
    <w:rsid w:val="00863761"/>
    <w:rsid w:val="00863BF4"/>
    <w:rsid w:val="0087168C"/>
    <w:rsid w:val="008722D4"/>
    <w:rsid w:val="00872B5B"/>
    <w:rsid w:val="00873165"/>
    <w:rsid w:val="00874783"/>
    <w:rsid w:val="00880275"/>
    <w:rsid w:val="008804BA"/>
    <w:rsid w:val="008832A2"/>
    <w:rsid w:val="008840E5"/>
    <w:rsid w:val="0088651E"/>
    <w:rsid w:val="008900C9"/>
    <w:rsid w:val="00893A61"/>
    <w:rsid w:val="00895F20"/>
    <w:rsid w:val="00896169"/>
    <w:rsid w:val="00896439"/>
    <w:rsid w:val="0089683F"/>
    <w:rsid w:val="00896992"/>
    <w:rsid w:val="00897373"/>
    <w:rsid w:val="00897EDD"/>
    <w:rsid w:val="008A00AC"/>
    <w:rsid w:val="008A0795"/>
    <w:rsid w:val="008A08FC"/>
    <w:rsid w:val="008A378A"/>
    <w:rsid w:val="008A4B72"/>
    <w:rsid w:val="008B2708"/>
    <w:rsid w:val="008B2754"/>
    <w:rsid w:val="008B3AA6"/>
    <w:rsid w:val="008B57A3"/>
    <w:rsid w:val="008B7E11"/>
    <w:rsid w:val="008D00DA"/>
    <w:rsid w:val="008D0E36"/>
    <w:rsid w:val="008D251A"/>
    <w:rsid w:val="008D2616"/>
    <w:rsid w:val="008D32D0"/>
    <w:rsid w:val="008E00A5"/>
    <w:rsid w:val="008E0860"/>
    <w:rsid w:val="008E2589"/>
    <w:rsid w:val="008E795B"/>
    <w:rsid w:val="008F0E28"/>
    <w:rsid w:val="008F1B04"/>
    <w:rsid w:val="008F6D4A"/>
    <w:rsid w:val="00900990"/>
    <w:rsid w:val="00900C1E"/>
    <w:rsid w:val="00903A9F"/>
    <w:rsid w:val="009043A4"/>
    <w:rsid w:val="00904C85"/>
    <w:rsid w:val="009072FD"/>
    <w:rsid w:val="00907497"/>
    <w:rsid w:val="00907E4B"/>
    <w:rsid w:val="009116FE"/>
    <w:rsid w:val="0091170A"/>
    <w:rsid w:val="00911BA7"/>
    <w:rsid w:val="00911FDB"/>
    <w:rsid w:val="009124DC"/>
    <w:rsid w:val="00912664"/>
    <w:rsid w:val="00913136"/>
    <w:rsid w:val="009140AE"/>
    <w:rsid w:val="009157C4"/>
    <w:rsid w:val="00916DDA"/>
    <w:rsid w:val="0092376C"/>
    <w:rsid w:val="009315CA"/>
    <w:rsid w:val="009321EE"/>
    <w:rsid w:val="0093306C"/>
    <w:rsid w:val="009336F5"/>
    <w:rsid w:val="0093693F"/>
    <w:rsid w:val="009409D5"/>
    <w:rsid w:val="009437A6"/>
    <w:rsid w:val="00944215"/>
    <w:rsid w:val="00945B49"/>
    <w:rsid w:val="0094617E"/>
    <w:rsid w:val="009465EE"/>
    <w:rsid w:val="00946BC2"/>
    <w:rsid w:val="0095017A"/>
    <w:rsid w:val="0095194D"/>
    <w:rsid w:val="009541B3"/>
    <w:rsid w:val="00954913"/>
    <w:rsid w:val="00954BA4"/>
    <w:rsid w:val="00956D5C"/>
    <w:rsid w:val="00956D89"/>
    <w:rsid w:val="00957E51"/>
    <w:rsid w:val="0096205B"/>
    <w:rsid w:val="0096672A"/>
    <w:rsid w:val="00971F42"/>
    <w:rsid w:val="009733AA"/>
    <w:rsid w:val="00974A8D"/>
    <w:rsid w:val="009751D1"/>
    <w:rsid w:val="00981B29"/>
    <w:rsid w:val="00981CBB"/>
    <w:rsid w:val="00982A00"/>
    <w:rsid w:val="00982DF0"/>
    <w:rsid w:val="0098427F"/>
    <w:rsid w:val="00984E87"/>
    <w:rsid w:val="00987173"/>
    <w:rsid w:val="009905B4"/>
    <w:rsid w:val="009910A8"/>
    <w:rsid w:val="00993F5C"/>
    <w:rsid w:val="009941DD"/>
    <w:rsid w:val="00994A7E"/>
    <w:rsid w:val="009978C9"/>
    <w:rsid w:val="00997AC9"/>
    <w:rsid w:val="009A2ED3"/>
    <w:rsid w:val="009A4CFA"/>
    <w:rsid w:val="009A76BF"/>
    <w:rsid w:val="009B0654"/>
    <w:rsid w:val="009B4509"/>
    <w:rsid w:val="009B461C"/>
    <w:rsid w:val="009B7074"/>
    <w:rsid w:val="009B7907"/>
    <w:rsid w:val="009B7B7D"/>
    <w:rsid w:val="009B7BB5"/>
    <w:rsid w:val="009C145E"/>
    <w:rsid w:val="009C3973"/>
    <w:rsid w:val="009C4024"/>
    <w:rsid w:val="009C51F4"/>
    <w:rsid w:val="009C64E2"/>
    <w:rsid w:val="009D0971"/>
    <w:rsid w:val="009D340A"/>
    <w:rsid w:val="009D44DF"/>
    <w:rsid w:val="009D63C5"/>
    <w:rsid w:val="009D680C"/>
    <w:rsid w:val="009E24C4"/>
    <w:rsid w:val="009E29A8"/>
    <w:rsid w:val="009E34CA"/>
    <w:rsid w:val="009F2665"/>
    <w:rsid w:val="009F3919"/>
    <w:rsid w:val="009F4D36"/>
    <w:rsid w:val="009F6720"/>
    <w:rsid w:val="009F76C2"/>
    <w:rsid w:val="00A0143A"/>
    <w:rsid w:val="00A05946"/>
    <w:rsid w:val="00A1005A"/>
    <w:rsid w:val="00A108D3"/>
    <w:rsid w:val="00A10B64"/>
    <w:rsid w:val="00A154DE"/>
    <w:rsid w:val="00A15861"/>
    <w:rsid w:val="00A15F52"/>
    <w:rsid w:val="00A22246"/>
    <w:rsid w:val="00A24149"/>
    <w:rsid w:val="00A25DC6"/>
    <w:rsid w:val="00A265A8"/>
    <w:rsid w:val="00A266C0"/>
    <w:rsid w:val="00A30052"/>
    <w:rsid w:val="00A3278B"/>
    <w:rsid w:val="00A3309F"/>
    <w:rsid w:val="00A37781"/>
    <w:rsid w:val="00A40790"/>
    <w:rsid w:val="00A40919"/>
    <w:rsid w:val="00A426BD"/>
    <w:rsid w:val="00A42F04"/>
    <w:rsid w:val="00A50378"/>
    <w:rsid w:val="00A5141D"/>
    <w:rsid w:val="00A520BE"/>
    <w:rsid w:val="00A5267D"/>
    <w:rsid w:val="00A54059"/>
    <w:rsid w:val="00A541ED"/>
    <w:rsid w:val="00A5638D"/>
    <w:rsid w:val="00A56593"/>
    <w:rsid w:val="00A57537"/>
    <w:rsid w:val="00A63BFE"/>
    <w:rsid w:val="00A73D02"/>
    <w:rsid w:val="00A76909"/>
    <w:rsid w:val="00A77A01"/>
    <w:rsid w:val="00A80A60"/>
    <w:rsid w:val="00A81942"/>
    <w:rsid w:val="00A8298A"/>
    <w:rsid w:val="00A85910"/>
    <w:rsid w:val="00A86E01"/>
    <w:rsid w:val="00A8769F"/>
    <w:rsid w:val="00A87C3B"/>
    <w:rsid w:val="00A90F7A"/>
    <w:rsid w:val="00A9168E"/>
    <w:rsid w:val="00A919AC"/>
    <w:rsid w:val="00A919D7"/>
    <w:rsid w:val="00A94873"/>
    <w:rsid w:val="00A95228"/>
    <w:rsid w:val="00A967E1"/>
    <w:rsid w:val="00A96970"/>
    <w:rsid w:val="00AA0B0A"/>
    <w:rsid w:val="00AA0F93"/>
    <w:rsid w:val="00AA17E5"/>
    <w:rsid w:val="00AA4864"/>
    <w:rsid w:val="00AA56DB"/>
    <w:rsid w:val="00AB06B3"/>
    <w:rsid w:val="00AB5132"/>
    <w:rsid w:val="00AB7BFD"/>
    <w:rsid w:val="00AC04D7"/>
    <w:rsid w:val="00AC056B"/>
    <w:rsid w:val="00AC0739"/>
    <w:rsid w:val="00AC0F50"/>
    <w:rsid w:val="00AC103D"/>
    <w:rsid w:val="00AC39CC"/>
    <w:rsid w:val="00AC3A61"/>
    <w:rsid w:val="00AC4AC7"/>
    <w:rsid w:val="00AC5821"/>
    <w:rsid w:val="00AC65E7"/>
    <w:rsid w:val="00AC715C"/>
    <w:rsid w:val="00AD41EE"/>
    <w:rsid w:val="00AD432D"/>
    <w:rsid w:val="00AD63EE"/>
    <w:rsid w:val="00AD7549"/>
    <w:rsid w:val="00AE3267"/>
    <w:rsid w:val="00AE3DC1"/>
    <w:rsid w:val="00AE5019"/>
    <w:rsid w:val="00AE5FCE"/>
    <w:rsid w:val="00AF0CA0"/>
    <w:rsid w:val="00AF42C9"/>
    <w:rsid w:val="00AF4480"/>
    <w:rsid w:val="00B011A0"/>
    <w:rsid w:val="00B01217"/>
    <w:rsid w:val="00B015F4"/>
    <w:rsid w:val="00B02AA8"/>
    <w:rsid w:val="00B073E0"/>
    <w:rsid w:val="00B10155"/>
    <w:rsid w:val="00B104E1"/>
    <w:rsid w:val="00B11395"/>
    <w:rsid w:val="00B11C06"/>
    <w:rsid w:val="00B11D84"/>
    <w:rsid w:val="00B11FC7"/>
    <w:rsid w:val="00B1307E"/>
    <w:rsid w:val="00B14D85"/>
    <w:rsid w:val="00B21125"/>
    <w:rsid w:val="00B21696"/>
    <w:rsid w:val="00B23859"/>
    <w:rsid w:val="00B23CB5"/>
    <w:rsid w:val="00B274BE"/>
    <w:rsid w:val="00B30467"/>
    <w:rsid w:val="00B30FBD"/>
    <w:rsid w:val="00B326AE"/>
    <w:rsid w:val="00B37B87"/>
    <w:rsid w:val="00B50169"/>
    <w:rsid w:val="00B50E4F"/>
    <w:rsid w:val="00B50FB3"/>
    <w:rsid w:val="00B517E7"/>
    <w:rsid w:val="00B52FAC"/>
    <w:rsid w:val="00B5355B"/>
    <w:rsid w:val="00B56328"/>
    <w:rsid w:val="00B60535"/>
    <w:rsid w:val="00B607EB"/>
    <w:rsid w:val="00B62975"/>
    <w:rsid w:val="00B636FD"/>
    <w:rsid w:val="00B639DC"/>
    <w:rsid w:val="00B63C75"/>
    <w:rsid w:val="00B64608"/>
    <w:rsid w:val="00B65792"/>
    <w:rsid w:val="00B70172"/>
    <w:rsid w:val="00B715A2"/>
    <w:rsid w:val="00B71C3F"/>
    <w:rsid w:val="00B73D1F"/>
    <w:rsid w:val="00B830F0"/>
    <w:rsid w:val="00B83971"/>
    <w:rsid w:val="00B84FA5"/>
    <w:rsid w:val="00B850CA"/>
    <w:rsid w:val="00B8601A"/>
    <w:rsid w:val="00B87BC8"/>
    <w:rsid w:val="00B87D21"/>
    <w:rsid w:val="00B912D1"/>
    <w:rsid w:val="00B91350"/>
    <w:rsid w:val="00B94AFB"/>
    <w:rsid w:val="00B95A7A"/>
    <w:rsid w:val="00BA2E01"/>
    <w:rsid w:val="00BA4828"/>
    <w:rsid w:val="00BA7640"/>
    <w:rsid w:val="00BB15FA"/>
    <w:rsid w:val="00BB2F24"/>
    <w:rsid w:val="00BB6457"/>
    <w:rsid w:val="00BB7D11"/>
    <w:rsid w:val="00BB7D76"/>
    <w:rsid w:val="00BC3990"/>
    <w:rsid w:val="00BC3BEA"/>
    <w:rsid w:val="00BC6FA2"/>
    <w:rsid w:val="00BC71E6"/>
    <w:rsid w:val="00BC7C88"/>
    <w:rsid w:val="00BD0084"/>
    <w:rsid w:val="00BD32C3"/>
    <w:rsid w:val="00BD3601"/>
    <w:rsid w:val="00BD465F"/>
    <w:rsid w:val="00BD6A43"/>
    <w:rsid w:val="00BD76A7"/>
    <w:rsid w:val="00BE06AF"/>
    <w:rsid w:val="00BE12C4"/>
    <w:rsid w:val="00BE1349"/>
    <w:rsid w:val="00BE6B2E"/>
    <w:rsid w:val="00BF1492"/>
    <w:rsid w:val="00BF2FF6"/>
    <w:rsid w:val="00BF353B"/>
    <w:rsid w:val="00BF6761"/>
    <w:rsid w:val="00BF7F41"/>
    <w:rsid w:val="00C0398A"/>
    <w:rsid w:val="00C0482C"/>
    <w:rsid w:val="00C07858"/>
    <w:rsid w:val="00C13856"/>
    <w:rsid w:val="00C14756"/>
    <w:rsid w:val="00C15619"/>
    <w:rsid w:val="00C15BD6"/>
    <w:rsid w:val="00C169B3"/>
    <w:rsid w:val="00C207F0"/>
    <w:rsid w:val="00C22346"/>
    <w:rsid w:val="00C22617"/>
    <w:rsid w:val="00C23099"/>
    <w:rsid w:val="00C23B6B"/>
    <w:rsid w:val="00C24723"/>
    <w:rsid w:val="00C25DD6"/>
    <w:rsid w:val="00C27609"/>
    <w:rsid w:val="00C27DAA"/>
    <w:rsid w:val="00C3115B"/>
    <w:rsid w:val="00C32257"/>
    <w:rsid w:val="00C32782"/>
    <w:rsid w:val="00C35112"/>
    <w:rsid w:val="00C35ABA"/>
    <w:rsid w:val="00C4240B"/>
    <w:rsid w:val="00C464DF"/>
    <w:rsid w:val="00C46E1B"/>
    <w:rsid w:val="00C4755D"/>
    <w:rsid w:val="00C50A46"/>
    <w:rsid w:val="00C5316B"/>
    <w:rsid w:val="00C553D5"/>
    <w:rsid w:val="00C56028"/>
    <w:rsid w:val="00C626AB"/>
    <w:rsid w:val="00C627A6"/>
    <w:rsid w:val="00C627F7"/>
    <w:rsid w:val="00C62A63"/>
    <w:rsid w:val="00C63815"/>
    <w:rsid w:val="00C63BEA"/>
    <w:rsid w:val="00C64421"/>
    <w:rsid w:val="00C648C2"/>
    <w:rsid w:val="00C65A53"/>
    <w:rsid w:val="00C660CA"/>
    <w:rsid w:val="00C674C0"/>
    <w:rsid w:val="00C701BD"/>
    <w:rsid w:val="00C7156B"/>
    <w:rsid w:val="00C72CA8"/>
    <w:rsid w:val="00C72F78"/>
    <w:rsid w:val="00C74956"/>
    <w:rsid w:val="00C74B69"/>
    <w:rsid w:val="00C7797A"/>
    <w:rsid w:val="00C77B09"/>
    <w:rsid w:val="00C77D7F"/>
    <w:rsid w:val="00C80E1E"/>
    <w:rsid w:val="00C85AD3"/>
    <w:rsid w:val="00C90659"/>
    <w:rsid w:val="00C922DF"/>
    <w:rsid w:val="00C92AEC"/>
    <w:rsid w:val="00C93C87"/>
    <w:rsid w:val="00C97E54"/>
    <w:rsid w:val="00CA032B"/>
    <w:rsid w:val="00CA156A"/>
    <w:rsid w:val="00CA17B3"/>
    <w:rsid w:val="00CA5C0C"/>
    <w:rsid w:val="00CB19AE"/>
    <w:rsid w:val="00CB219D"/>
    <w:rsid w:val="00CB3CDE"/>
    <w:rsid w:val="00CB67E5"/>
    <w:rsid w:val="00CC0425"/>
    <w:rsid w:val="00CC0BDC"/>
    <w:rsid w:val="00CC101C"/>
    <w:rsid w:val="00CC1942"/>
    <w:rsid w:val="00CC253A"/>
    <w:rsid w:val="00CC49F8"/>
    <w:rsid w:val="00CC5B38"/>
    <w:rsid w:val="00CC5D14"/>
    <w:rsid w:val="00CC6BD9"/>
    <w:rsid w:val="00CC7632"/>
    <w:rsid w:val="00CD324B"/>
    <w:rsid w:val="00CD4AD5"/>
    <w:rsid w:val="00CD7F52"/>
    <w:rsid w:val="00CE023E"/>
    <w:rsid w:val="00CE3B37"/>
    <w:rsid w:val="00CE4DD2"/>
    <w:rsid w:val="00CE4FAD"/>
    <w:rsid w:val="00CE6833"/>
    <w:rsid w:val="00CE7800"/>
    <w:rsid w:val="00CE78CD"/>
    <w:rsid w:val="00CE7C42"/>
    <w:rsid w:val="00CF0821"/>
    <w:rsid w:val="00CF2553"/>
    <w:rsid w:val="00CF2D43"/>
    <w:rsid w:val="00CF5C62"/>
    <w:rsid w:val="00CF6FCC"/>
    <w:rsid w:val="00CF73F2"/>
    <w:rsid w:val="00D00E98"/>
    <w:rsid w:val="00D01270"/>
    <w:rsid w:val="00D03331"/>
    <w:rsid w:val="00D03E44"/>
    <w:rsid w:val="00D10FC4"/>
    <w:rsid w:val="00D1415C"/>
    <w:rsid w:val="00D14497"/>
    <w:rsid w:val="00D16341"/>
    <w:rsid w:val="00D1709D"/>
    <w:rsid w:val="00D17602"/>
    <w:rsid w:val="00D20C30"/>
    <w:rsid w:val="00D23245"/>
    <w:rsid w:val="00D234E3"/>
    <w:rsid w:val="00D23DF9"/>
    <w:rsid w:val="00D245CF"/>
    <w:rsid w:val="00D25182"/>
    <w:rsid w:val="00D30FAC"/>
    <w:rsid w:val="00D317E3"/>
    <w:rsid w:val="00D34DD0"/>
    <w:rsid w:val="00D4149D"/>
    <w:rsid w:val="00D43F45"/>
    <w:rsid w:val="00D45CDB"/>
    <w:rsid w:val="00D46C0D"/>
    <w:rsid w:val="00D51165"/>
    <w:rsid w:val="00D52CE9"/>
    <w:rsid w:val="00D53814"/>
    <w:rsid w:val="00D54A9F"/>
    <w:rsid w:val="00D56FFE"/>
    <w:rsid w:val="00D619A4"/>
    <w:rsid w:val="00D61E29"/>
    <w:rsid w:val="00D62103"/>
    <w:rsid w:val="00D63192"/>
    <w:rsid w:val="00D639C4"/>
    <w:rsid w:val="00D63B24"/>
    <w:rsid w:val="00D6628D"/>
    <w:rsid w:val="00D6684B"/>
    <w:rsid w:val="00D66B22"/>
    <w:rsid w:val="00D74453"/>
    <w:rsid w:val="00D75050"/>
    <w:rsid w:val="00D907CC"/>
    <w:rsid w:val="00D91B46"/>
    <w:rsid w:val="00D9301A"/>
    <w:rsid w:val="00D9625C"/>
    <w:rsid w:val="00DA01B0"/>
    <w:rsid w:val="00DA03F1"/>
    <w:rsid w:val="00DA0A23"/>
    <w:rsid w:val="00DA3A9C"/>
    <w:rsid w:val="00DA455A"/>
    <w:rsid w:val="00DA615E"/>
    <w:rsid w:val="00DB019C"/>
    <w:rsid w:val="00DB4982"/>
    <w:rsid w:val="00DC131E"/>
    <w:rsid w:val="00DC141E"/>
    <w:rsid w:val="00DC21EE"/>
    <w:rsid w:val="00DC3282"/>
    <w:rsid w:val="00DC490F"/>
    <w:rsid w:val="00DD07BB"/>
    <w:rsid w:val="00DD1383"/>
    <w:rsid w:val="00DD5895"/>
    <w:rsid w:val="00DE00D1"/>
    <w:rsid w:val="00DE09FC"/>
    <w:rsid w:val="00DE1FFF"/>
    <w:rsid w:val="00DE4E98"/>
    <w:rsid w:val="00DE528C"/>
    <w:rsid w:val="00DE6654"/>
    <w:rsid w:val="00DF05FA"/>
    <w:rsid w:val="00DF35EB"/>
    <w:rsid w:val="00DF45D5"/>
    <w:rsid w:val="00DF6B5C"/>
    <w:rsid w:val="00DF7AF4"/>
    <w:rsid w:val="00E00557"/>
    <w:rsid w:val="00E0261D"/>
    <w:rsid w:val="00E0297D"/>
    <w:rsid w:val="00E03B2C"/>
    <w:rsid w:val="00E04F37"/>
    <w:rsid w:val="00E05144"/>
    <w:rsid w:val="00E05405"/>
    <w:rsid w:val="00E059D4"/>
    <w:rsid w:val="00E0680A"/>
    <w:rsid w:val="00E07EC5"/>
    <w:rsid w:val="00E10909"/>
    <w:rsid w:val="00E10A6B"/>
    <w:rsid w:val="00E16162"/>
    <w:rsid w:val="00E17B11"/>
    <w:rsid w:val="00E2224E"/>
    <w:rsid w:val="00E24D6B"/>
    <w:rsid w:val="00E32C8A"/>
    <w:rsid w:val="00E33BFD"/>
    <w:rsid w:val="00E353A3"/>
    <w:rsid w:val="00E35CC5"/>
    <w:rsid w:val="00E37F0D"/>
    <w:rsid w:val="00E421DB"/>
    <w:rsid w:val="00E427AA"/>
    <w:rsid w:val="00E427C7"/>
    <w:rsid w:val="00E43230"/>
    <w:rsid w:val="00E4498E"/>
    <w:rsid w:val="00E456DA"/>
    <w:rsid w:val="00E45D27"/>
    <w:rsid w:val="00E468B6"/>
    <w:rsid w:val="00E472E4"/>
    <w:rsid w:val="00E53BA5"/>
    <w:rsid w:val="00E60387"/>
    <w:rsid w:val="00E60E90"/>
    <w:rsid w:val="00E61671"/>
    <w:rsid w:val="00E617E4"/>
    <w:rsid w:val="00E64C6A"/>
    <w:rsid w:val="00E657D2"/>
    <w:rsid w:val="00E66BE3"/>
    <w:rsid w:val="00E67FB3"/>
    <w:rsid w:val="00E76297"/>
    <w:rsid w:val="00E77B69"/>
    <w:rsid w:val="00E82D59"/>
    <w:rsid w:val="00E85239"/>
    <w:rsid w:val="00E852D1"/>
    <w:rsid w:val="00E87A1B"/>
    <w:rsid w:val="00E914CB"/>
    <w:rsid w:val="00E93750"/>
    <w:rsid w:val="00E93E9A"/>
    <w:rsid w:val="00E97563"/>
    <w:rsid w:val="00EA200C"/>
    <w:rsid w:val="00EB03A3"/>
    <w:rsid w:val="00EB1204"/>
    <w:rsid w:val="00EB1B54"/>
    <w:rsid w:val="00EB1B93"/>
    <w:rsid w:val="00EB5148"/>
    <w:rsid w:val="00EB5E27"/>
    <w:rsid w:val="00EC25DF"/>
    <w:rsid w:val="00EC350D"/>
    <w:rsid w:val="00EC3F15"/>
    <w:rsid w:val="00EC4114"/>
    <w:rsid w:val="00EC48CB"/>
    <w:rsid w:val="00EC7782"/>
    <w:rsid w:val="00ED0685"/>
    <w:rsid w:val="00ED3233"/>
    <w:rsid w:val="00ED3E22"/>
    <w:rsid w:val="00ED5410"/>
    <w:rsid w:val="00ED69CF"/>
    <w:rsid w:val="00ED7BA5"/>
    <w:rsid w:val="00EE0C17"/>
    <w:rsid w:val="00EE1936"/>
    <w:rsid w:val="00EE2EF8"/>
    <w:rsid w:val="00EE3186"/>
    <w:rsid w:val="00EE338D"/>
    <w:rsid w:val="00EE3734"/>
    <w:rsid w:val="00EE4726"/>
    <w:rsid w:val="00EE556B"/>
    <w:rsid w:val="00EE5DFB"/>
    <w:rsid w:val="00EE5E2D"/>
    <w:rsid w:val="00EE75DF"/>
    <w:rsid w:val="00EF2E70"/>
    <w:rsid w:val="00EF56BC"/>
    <w:rsid w:val="00F00728"/>
    <w:rsid w:val="00F0524A"/>
    <w:rsid w:val="00F058CC"/>
    <w:rsid w:val="00F070A9"/>
    <w:rsid w:val="00F07C36"/>
    <w:rsid w:val="00F1063D"/>
    <w:rsid w:val="00F13364"/>
    <w:rsid w:val="00F2349C"/>
    <w:rsid w:val="00F23E97"/>
    <w:rsid w:val="00F24CBF"/>
    <w:rsid w:val="00F2562D"/>
    <w:rsid w:val="00F26FB7"/>
    <w:rsid w:val="00F338BA"/>
    <w:rsid w:val="00F3744C"/>
    <w:rsid w:val="00F3758B"/>
    <w:rsid w:val="00F4082B"/>
    <w:rsid w:val="00F41460"/>
    <w:rsid w:val="00F43974"/>
    <w:rsid w:val="00F46771"/>
    <w:rsid w:val="00F502F2"/>
    <w:rsid w:val="00F50470"/>
    <w:rsid w:val="00F514B3"/>
    <w:rsid w:val="00F53494"/>
    <w:rsid w:val="00F54C87"/>
    <w:rsid w:val="00F54DE7"/>
    <w:rsid w:val="00F56B1B"/>
    <w:rsid w:val="00F56E3D"/>
    <w:rsid w:val="00F578C3"/>
    <w:rsid w:val="00F57BC7"/>
    <w:rsid w:val="00F63A7B"/>
    <w:rsid w:val="00F6402A"/>
    <w:rsid w:val="00F67E12"/>
    <w:rsid w:val="00F70702"/>
    <w:rsid w:val="00F73621"/>
    <w:rsid w:val="00F7392D"/>
    <w:rsid w:val="00F770D9"/>
    <w:rsid w:val="00F77839"/>
    <w:rsid w:val="00F80497"/>
    <w:rsid w:val="00F82585"/>
    <w:rsid w:val="00F82899"/>
    <w:rsid w:val="00F873AC"/>
    <w:rsid w:val="00F90F47"/>
    <w:rsid w:val="00F91149"/>
    <w:rsid w:val="00F93717"/>
    <w:rsid w:val="00F9466E"/>
    <w:rsid w:val="00F964D1"/>
    <w:rsid w:val="00FA016D"/>
    <w:rsid w:val="00FA1059"/>
    <w:rsid w:val="00FA39FA"/>
    <w:rsid w:val="00FA4B9F"/>
    <w:rsid w:val="00FA672F"/>
    <w:rsid w:val="00FA7165"/>
    <w:rsid w:val="00FB583C"/>
    <w:rsid w:val="00FB5BC2"/>
    <w:rsid w:val="00FB6008"/>
    <w:rsid w:val="00FB6AF9"/>
    <w:rsid w:val="00FB7D43"/>
    <w:rsid w:val="00FC194F"/>
    <w:rsid w:val="00FC7867"/>
    <w:rsid w:val="00FC7953"/>
    <w:rsid w:val="00FD28A5"/>
    <w:rsid w:val="00FD29AC"/>
    <w:rsid w:val="00FD31B2"/>
    <w:rsid w:val="00FD3DFD"/>
    <w:rsid w:val="00FE0151"/>
    <w:rsid w:val="00FE18CA"/>
    <w:rsid w:val="00FE2D22"/>
    <w:rsid w:val="00FE5A94"/>
    <w:rsid w:val="00FF1B02"/>
    <w:rsid w:val="00FF2371"/>
    <w:rsid w:val="00FF27A6"/>
    <w:rsid w:val="00FF3232"/>
    <w:rsid w:val="00FF463D"/>
    <w:rsid w:val="00FF739B"/>
    <w:rsid w:val="00FF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61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61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865</Words>
  <Characters>4931</Characters>
  <Application>Microsoft Office Word</Application>
  <DocSecurity>0</DocSecurity>
  <Lines>41</Lines>
  <Paragraphs>11</Paragraphs>
  <ScaleCrop>false</ScaleCrop>
  <Company/>
  <LinksUpToDate>false</LinksUpToDate>
  <CharactersWithSpaces>5785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2</cp:revision>
  <dcterms:created xsi:type="dcterms:W3CDTF">2023-10-31T09:09:00Z</dcterms:created>
  <dcterms:modified xsi:type="dcterms:W3CDTF">2023-11-03T19:33:00Z</dcterms:modified>
</cp:coreProperties>
</file>