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5D" w:rsidRDefault="007F5F5D" w:rsidP="005678AE">
      <w:pPr>
        <w:widowControl w:val="0"/>
        <w:autoSpaceDE w:val="0"/>
        <w:autoSpaceDN w:val="0"/>
        <w:adjustRightInd w:val="0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ge_24_0"/>
    </w:p>
    <w:p w:rsidR="005678AE" w:rsidRPr="005678AE" w:rsidRDefault="005678AE" w:rsidP="005678AE">
      <w:pPr>
        <w:widowControl w:val="0"/>
        <w:autoSpaceDE w:val="0"/>
        <w:autoSpaceDN w:val="0"/>
        <w:adjustRightInd w:val="0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8AE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C67DFA" w:rsidRDefault="005678AE" w:rsidP="005678AE">
      <w:pPr>
        <w:widowControl w:val="0"/>
        <w:autoSpaceDE w:val="0"/>
        <w:autoSpaceDN w:val="0"/>
        <w:adjustRightInd w:val="0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8AE">
        <w:rPr>
          <w:rFonts w:ascii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</w:t>
      </w:r>
      <w:r w:rsidR="00C67DFA" w:rsidRPr="005678A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C67DFA" w:rsidRPr="005678AE">
        <w:rPr>
          <w:rFonts w:ascii="Times New Roman" w:hAnsi="Times New Roman" w:cs="Times New Roman"/>
          <w:b/>
          <w:bCs/>
          <w:sz w:val="24"/>
          <w:szCs w:val="24"/>
        </w:rPr>
        <w:t xml:space="preserve">. Старая </w:t>
      </w:r>
      <w:proofErr w:type="spellStart"/>
      <w:r w:rsidR="00C67DFA" w:rsidRPr="005678AE">
        <w:rPr>
          <w:rFonts w:ascii="Times New Roman" w:hAnsi="Times New Roman" w:cs="Times New Roman"/>
          <w:b/>
          <w:bCs/>
          <w:sz w:val="24"/>
          <w:szCs w:val="24"/>
        </w:rPr>
        <w:t>Потловка</w:t>
      </w:r>
      <w:proofErr w:type="spellEnd"/>
      <w:r w:rsidR="00C67DFA" w:rsidRPr="0056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78AE" w:rsidRPr="005678AE" w:rsidRDefault="005678AE" w:rsidP="005678AE">
      <w:pPr>
        <w:widowControl w:val="0"/>
        <w:autoSpaceDE w:val="0"/>
        <w:autoSpaceDN w:val="0"/>
        <w:adjustRightInd w:val="0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8AE">
        <w:rPr>
          <w:rFonts w:ascii="Times New Roman" w:hAnsi="Times New Roman" w:cs="Times New Roman"/>
          <w:b/>
          <w:bCs/>
          <w:sz w:val="24"/>
          <w:szCs w:val="24"/>
        </w:rPr>
        <w:t>им. Героя Советского Союза Н.А. Зиновьева</w:t>
      </w:r>
    </w:p>
    <w:p w:rsidR="005678AE" w:rsidRPr="005678AE" w:rsidRDefault="005678AE" w:rsidP="00C67DFA">
      <w:pPr>
        <w:widowControl w:val="0"/>
        <w:autoSpaceDE w:val="0"/>
        <w:autoSpaceDN w:val="0"/>
        <w:adjustRightInd w:val="0"/>
        <w:ind w:left="18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678AE">
        <w:rPr>
          <w:rFonts w:ascii="Times New Roman" w:hAnsi="Times New Roman" w:cs="Times New Roman"/>
          <w:b/>
          <w:bCs/>
          <w:sz w:val="24"/>
          <w:szCs w:val="24"/>
        </w:rPr>
        <w:t>Колышлейского</w:t>
      </w:r>
      <w:proofErr w:type="spellEnd"/>
      <w:r w:rsidRPr="005678AE">
        <w:rPr>
          <w:rFonts w:ascii="Times New Roman" w:hAnsi="Times New Roman" w:cs="Times New Roman"/>
          <w:b/>
          <w:bCs/>
          <w:sz w:val="24"/>
          <w:szCs w:val="24"/>
        </w:rPr>
        <w:t xml:space="preserve">  района</w:t>
      </w:r>
      <w:proofErr w:type="gramEnd"/>
      <w:r w:rsidR="00C67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8AE">
        <w:rPr>
          <w:rFonts w:ascii="Times New Roman" w:hAnsi="Times New Roman" w:cs="Times New Roman"/>
          <w:b/>
          <w:bCs/>
          <w:sz w:val="24"/>
          <w:szCs w:val="24"/>
        </w:rPr>
        <w:t>Пензенской области</w:t>
      </w: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78AE" w:rsidRPr="005678AE" w:rsidRDefault="005678AE" w:rsidP="005678AE">
      <w:pPr>
        <w:ind w:hanging="180"/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ind w:hanging="180"/>
        <w:jc w:val="both"/>
        <w:rPr>
          <w:rFonts w:ascii="Times New Roman" w:hAnsi="Times New Roman" w:cs="Times New Roman"/>
        </w:rPr>
      </w:pPr>
      <w:r w:rsidRPr="005678AE">
        <w:rPr>
          <w:rFonts w:ascii="Times New Roman" w:hAnsi="Times New Roman" w:cs="Times New Roman"/>
        </w:rPr>
        <w:t xml:space="preserve">                                                                     </w:t>
      </w:r>
      <w:r w:rsidR="00C67DFA">
        <w:rPr>
          <w:rFonts w:ascii="Times New Roman" w:hAnsi="Times New Roman" w:cs="Times New Roman"/>
        </w:rPr>
        <w:t xml:space="preserve">       </w:t>
      </w:r>
      <w:r w:rsidRPr="005678AE">
        <w:rPr>
          <w:rFonts w:ascii="Times New Roman" w:hAnsi="Times New Roman" w:cs="Times New Roman"/>
        </w:rPr>
        <w:t xml:space="preserve"> </w:t>
      </w:r>
      <w:r w:rsidR="00C67DFA">
        <w:rPr>
          <w:rFonts w:ascii="Times New Roman" w:hAnsi="Times New Roman" w:cs="Times New Roman"/>
        </w:rPr>
        <w:t xml:space="preserve">                           </w:t>
      </w:r>
      <w:r w:rsidRPr="005678AE">
        <w:rPr>
          <w:rFonts w:ascii="Times New Roman" w:hAnsi="Times New Roman" w:cs="Times New Roman"/>
        </w:rPr>
        <w:t>Утверждаю:</w:t>
      </w: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</w:rPr>
      </w:pPr>
      <w:r w:rsidRPr="005678AE">
        <w:rPr>
          <w:rFonts w:ascii="Times New Roman" w:hAnsi="Times New Roman" w:cs="Times New Roman"/>
        </w:rPr>
        <w:t xml:space="preserve">                                                              </w:t>
      </w:r>
      <w:r w:rsidR="00C67DFA">
        <w:rPr>
          <w:rFonts w:ascii="Times New Roman" w:hAnsi="Times New Roman" w:cs="Times New Roman"/>
        </w:rPr>
        <w:t xml:space="preserve">                             </w:t>
      </w:r>
      <w:r w:rsidRPr="005678AE">
        <w:rPr>
          <w:rFonts w:ascii="Times New Roman" w:hAnsi="Times New Roman" w:cs="Times New Roman"/>
        </w:rPr>
        <w:t xml:space="preserve"> Директор </w:t>
      </w:r>
      <w:proofErr w:type="gramStart"/>
      <w:r w:rsidRPr="005678AE">
        <w:rPr>
          <w:rFonts w:ascii="Times New Roman" w:hAnsi="Times New Roman" w:cs="Times New Roman"/>
        </w:rPr>
        <w:t xml:space="preserve">школы:   </w:t>
      </w:r>
      <w:proofErr w:type="gramEnd"/>
      <w:r w:rsidRPr="005678AE">
        <w:rPr>
          <w:rFonts w:ascii="Times New Roman" w:hAnsi="Times New Roman" w:cs="Times New Roman"/>
        </w:rPr>
        <w:t xml:space="preserve">         /О.В. </w:t>
      </w:r>
      <w:proofErr w:type="spellStart"/>
      <w:r w:rsidRPr="005678AE">
        <w:rPr>
          <w:rFonts w:ascii="Times New Roman" w:hAnsi="Times New Roman" w:cs="Times New Roman"/>
        </w:rPr>
        <w:t>Дергачёва</w:t>
      </w:r>
      <w:proofErr w:type="spellEnd"/>
      <w:r w:rsidRPr="005678AE">
        <w:rPr>
          <w:rFonts w:ascii="Times New Roman" w:hAnsi="Times New Roman" w:cs="Times New Roman"/>
        </w:rPr>
        <w:t>/</w:t>
      </w: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678A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67DFA">
        <w:rPr>
          <w:rFonts w:ascii="Times New Roman" w:hAnsi="Times New Roman" w:cs="Times New Roman"/>
        </w:rPr>
        <w:t xml:space="preserve">                </w:t>
      </w:r>
      <w:r w:rsidRPr="005678AE">
        <w:rPr>
          <w:rFonts w:ascii="Times New Roman" w:hAnsi="Times New Roman" w:cs="Times New Roman"/>
        </w:rPr>
        <w:t xml:space="preserve">Пр.№ </w:t>
      </w:r>
      <w:proofErr w:type="gramStart"/>
      <w:r>
        <w:rPr>
          <w:rFonts w:ascii="Times New Roman" w:hAnsi="Times New Roman" w:cs="Times New Roman"/>
        </w:rPr>
        <w:t>104</w:t>
      </w:r>
      <w:r w:rsidRPr="005678AE">
        <w:rPr>
          <w:rFonts w:ascii="Times New Roman" w:hAnsi="Times New Roman" w:cs="Times New Roman"/>
        </w:rPr>
        <w:t xml:space="preserve">  от</w:t>
      </w:r>
      <w:proofErr w:type="gramEnd"/>
      <w:r w:rsidRPr="005678AE">
        <w:rPr>
          <w:rFonts w:ascii="Times New Roman" w:hAnsi="Times New Roman" w:cs="Times New Roman"/>
        </w:rPr>
        <w:t xml:space="preserve"> 01.09.2021 г.</w:t>
      </w: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678AE" w:rsidRPr="005678AE" w:rsidRDefault="005678AE" w:rsidP="005678A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678AE" w:rsidRPr="005678AE" w:rsidRDefault="005678AE" w:rsidP="005678A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678AE" w:rsidRPr="005678AE" w:rsidRDefault="005678AE" w:rsidP="005678A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78AE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060B70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8AE">
        <w:rPr>
          <w:rFonts w:ascii="Times New Roman" w:hAnsi="Times New Roman" w:cs="Times New Roman"/>
          <w:b/>
          <w:sz w:val="36"/>
          <w:szCs w:val="36"/>
        </w:rPr>
        <w:t>по предмету «</w:t>
      </w:r>
      <w:r w:rsidR="00C67DFA">
        <w:rPr>
          <w:rFonts w:ascii="Times New Roman" w:hAnsi="Times New Roman" w:cs="Times New Roman"/>
          <w:b/>
          <w:sz w:val="36"/>
          <w:szCs w:val="36"/>
        </w:rPr>
        <w:t>Право</w:t>
      </w:r>
      <w:r w:rsidRPr="005678AE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5678AE" w:rsidRPr="005678AE" w:rsidRDefault="00060B70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 базовый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уровень)</w:t>
      </w: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8AE">
        <w:rPr>
          <w:rFonts w:ascii="Times New Roman" w:hAnsi="Times New Roman" w:cs="Times New Roman"/>
          <w:b/>
          <w:sz w:val="36"/>
          <w:szCs w:val="36"/>
        </w:rPr>
        <w:t xml:space="preserve"> для 11 класса</w:t>
      </w: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8AE">
        <w:rPr>
          <w:rFonts w:ascii="Times New Roman" w:hAnsi="Times New Roman" w:cs="Times New Roman"/>
          <w:b/>
          <w:sz w:val="36"/>
          <w:szCs w:val="36"/>
        </w:rPr>
        <w:t>ФГОС СОО</w:t>
      </w: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8AE" w:rsidRPr="005678AE" w:rsidRDefault="005678AE" w:rsidP="005678AE">
      <w:pPr>
        <w:ind w:left="18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8AE" w:rsidRPr="005678AE" w:rsidRDefault="005678AE" w:rsidP="005678AE">
      <w:pPr>
        <w:jc w:val="both"/>
        <w:rPr>
          <w:rFonts w:ascii="Times New Roman" w:hAnsi="Times New Roman" w:cs="Times New Roman"/>
          <w:sz w:val="24"/>
          <w:szCs w:val="24"/>
        </w:rPr>
      </w:pPr>
      <w:r w:rsidRPr="005678AE">
        <w:rPr>
          <w:rFonts w:ascii="Times New Roman" w:hAnsi="Times New Roman" w:cs="Times New Roman"/>
          <w:b/>
        </w:rPr>
        <w:t>Рассмотрено</w:t>
      </w:r>
      <w:r w:rsidRPr="005678AE">
        <w:rPr>
          <w:rFonts w:ascii="Times New Roman" w:hAnsi="Times New Roman" w:cs="Times New Roman"/>
        </w:rPr>
        <w:t xml:space="preserve">  и </w:t>
      </w:r>
    </w:p>
    <w:p w:rsidR="005678AE" w:rsidRPr="005678AE" w:rsidRDefault="005678AE" w:rsidP="005678AE">
      <w:pPr>
        <w:jc w:val="both"/>
        <w:rPr>
          <w:rFonts w:ascii="Times New Roman" w:hAnsi="Times New Roman" w:cs="Times New Roman"/>
          <w:sz w:val="28"/>
          <w:szCs w:val="28"/>
        </w:rPr>
      </w:pPr>
      <w:r w:rsidRPr="005678AE">
        <w:rPr>
          <w:rFonts w:ascii="Times New Roman" w:hAnsi="Times New Roman" w:cs="Times New Roman"/>
          <w:b/>
        </w:rPr>
        <w:t xml:space="preserve">принято </w:t>
      </w:r>
      <w:r w:rsidRPr="005678AE">
        <w:rPr>
          <w:rFonts w:ascii="Times New Roman" w:hAnsi="Times New Roman" w:cs="Times New Roman"/>
        </w:rPr>
        <w:t xml:space="preserve"> педагогическим советом</w:t>
      </w:r>
    </w:p>
    <w:p w:rsidR="005678AE" w:rsidRPr="005678AE" w:rsidRDefault="005678AE" w:rsidP="005678AE">
      <w:pPr>
        <w:jc w:val="both"/>
        <w:rPr>
          <w:rFonts w:ascii="Times New Roman" w:hAnsi="Times New Roman" w:cs="Times New Roman"/>
        </w:rPr>
      </w:pPr>
      <w:r w:rsidRPr="005678AE">
        <w:rPr>
          <w:rFonts w:ascii="Times New Roman" w:hAnsi="Times New Roman" w:cs="Times New Roman"/>
        </w:rPr>
        <w:t>Пр.№1 от 30.08.2021.</w:t>
      </w: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jc w:val="both"/>
        <w:rPr>
          <w:rFonts w:ascii="Times New Roman" w:hAnsi="Times New Roman" w:cs="Times New Roman"/>
        </w:rPr>
      </w:pPr>
      <w:r w:rsidRPr="005678A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67DFA">
        <w:rPr>
          <w:rFonts w:ascii="Times New Roman" w:hAnsi="Times New Roman" w:cs="Times New Roman"/>
        </w:rPr>
        <w:t xml:space="preserve">                                 </w:t>
      </w:r>
      <w:r w:rsidRPr="005678AE">
        <w:rPr>
          <w:rFonts w:ascii="Times New Roman" w:hAnsi="Times New Roman" w:cs="Times New Roman"/>
        </w:rPr>
        <w:t xml:space="preserve">Автор – составитель: </w:t>
      </w:r>
    </w:p>
    <w:p w:rsidR="005678AE" w:rsidRPr="005678AE" w:rsidRDefault="005678AE" w:rsidP="005678AE">
      <w:pPr>
        <w:jc w:val="both"/>
        <w:rPr>
          <w:rFonts w:ascii="Times New Roman" w:hAnsi="Times New Roman" w:cs="Times New Roman"/>
        </w:rPr>
      </w:pPr>
      <w:r w:rsidRPr="005678A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67DFA">
        <w:rPr>
          <w:rFonts w:ascii="Times New Roman" w:hAnsi="Times New Roman" w:cs="Times New Roman"/>
        </w:rPr>
        <w:t xml:space="preserve">                                             </w:t>
      </w:r>
      <w:r w:rsidRPr="005678AE">
        <w:rPr>
          <w:rFonts w:ascii="Times New Roman" w:hAnsi="Times New Roman" w:cs="Times New Roman"/>
        </w:rPr>
        <w:t xml:space="preserve"> учитель Акимова Н.С.</w:t>
      </w:r>
    </w:p>
    <w:p w:rsidR="005678AE" w:rsidRPr="005678AE" w:rsidRDefault="005678AE" w:rsidP="005678AE">
      <w:pPr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ind w:left="180" w:firstLine="360"/>
        <w:jc w:val="both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rPr>
          <w:rFonts w:ascii="Times New Roman" w:hAnsi="Times New Roman" w:cs="Times New Roman"/>
          <w:b/>
        </w:rPr>
      </w:pPr>
    </w:p>
    <w:p w:rsidR="005678AE" w:rsidRPr="005678AE" w:rsidRDefault="005678AE" w:rsidP="005678AE">
      <w:pPr>
        <w:jc w:val="center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jc w:val="center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jc w:val="center"/>
        <w:rPr>
          <w:rFonts w:ascii="Times New Roman" w:hAnsi="Times New Roman" w:cs="Times New Roman"/>
        </w:rPr>
      </w:pPr>
    </w:p>
    <w:p w:rsidR="005678AE" w:rsidRPr="005678AE" w:rsidRDefault="005678AE" w:rsidP="005678AE">
      <w:pPr>
        <w:jc w:val="center"/>
        <w:rPr>
          <w:rFonts w:ascii="Times New Roman" w:hAnsi="Times New Roman" w:cs="Times New Roman"/>
        </w:rPr>
      </w:pPr>
      <w:r w:rsidRPr="005678AE">
        <w:rPr>
          <w:rFonts w:ascii="Times New Roman" w:hAnsi="Times New Roman" w:cs="Times New Roman"/>
        </w:rPr>
        <w:t>2021 год</w:t>
      </w:r>
    </w:p>
    <w:p w:rsidR="005678AE" w:rsidRPr="005678AE" w:rsidRDefault="005678AE" w:rsidP="005678AE">
      <w:pPr>
        <w:rPr>
          <w:rFonts w:ascii="Times New Roman" w:hAnsi="Times New Roman" w:cs="Times New Roman"/>
        </w:rPr>
      </w:pPr>
    </w:p>
    <w:p w:rsidR="005678AE" w:rsidRPr="005678AE" w:rsidRDefault="005678AE" w:rsidP="005678AE">
      <w:pPr>
        <w:jc w:val="both"/>
        <w:rPr>
          <w:sz w:val="24"/>
          <w:szCs w:val="24"/>
        </w:rPr>
      </w:pPr>
      <w:r>
        <w:lastRenderedPageBreak/>
        <w:t xml:space="preserve">      </w:t>
      </w:r>
    </w:p>
    <w:p w:rsidR="005678AE" w:rsidRPr="005678AE" w:rsidRDefault="005678AE" w:rsidP="005678AE">
      <w:pPr>
        <w:pStyle w:val="4"/>
        <w:rPr>
          <w:b w:val="0"/>
        </w:rPr>
      </w:pPr>
      <w:r w:rsidRPr="005678AE">
        <w:rPr>
          <w:b w:val="0"/>
        </w:rPr>
        <w:t xml:space="preserve">      </w:t>
      </w:r>
    </w:p>
    <w:p w:rsidR="005678AE" w:rsidRPr="005678AE" w:rsidRDefault="005678AE" w:rsidP="005678AE">
      <w:pPr>
        <w:pStyle w:val="4"/>
        <w:rPr>
          <w:b w:val="0"/>
        </w:rPr>
      </w:pPr>
      <w:r w:rsidRPr="005678AE">
        <w:rPr>
          <w:b w:val="0"/>
        </w:rPr>
        <w:t xml:space="preserve">       </w:t>
      </w:r>
      <w:proofErr w:type="gramStart"/>
      <w:r w:rsidRPr="005678AE">
        <w:rPr>
          <w:b w:val="0"/>
        </w:rPr>
        <w:t>Рабочая  программа</w:t>
      </w:r>
      <w:proofErr w:type="gramEnd"/>
      <w:r w:rsidRPr="005678AE">
        <w:rPr>
          <w:b w:val="0"/>
        </w:rPr>
        <w:t xml:space="preserve"> по  праву( базовый уровень) для 11  класса  составлена на основе Основной образовательной программы среднего общего образования Муниципального общеобразовательного учреждения средней общеобразовательной школы с. Старая  </w:t>
      </w:r>
      <w:proofErr w:type="spellStart"/>
      <w:r w:rsidRPr="005678AE">
        <w:rPr>
          <w:b w:val="0"/>
        </w:rPr>
        <w:t>Потловка</w:t>
      </w:r>
      <w:proofErr w:type="spellEnd"/>
      <w:r w:rsidRPr="005678AE">
        <w:rPr>
          <w:b w:val="0"/>
        </w:rPr>
        <w:t xml:space="preserve"> им. Героя Советского Союза Н.А. Зиновьева </w:t>
      </w:r>
      <w:proofErr w:type="spellStart"/>
      <w:r w:rsidRPr="005678AE">
        <w:rPr>
          <w:b w:val="0"/>
        </w:rPr>
        <w:t>Колышлейского</w:t>
      </w:r>
      <w:proofErr w:type="spellEnd"/>
      <w:r w:rsidRPr="005678AE">
        <w:rPr>
          <w:b w:val="0"/>
        </w:rPr>
        <w:t xml:space="preserve"> района Пензенской области и разработана в соответствии с требованиями федерального государственного образовательного стандарта среднего общего образования.</w:t>
      </w:r>
    </w:p>
    <w:p w:rsidR="005678AE" w:rsidRPr="005678AE" w:rsidRDefault="005678AE" w:rsidP="005678AE">
      <w:pPr>
        <w:pStyle w:val="4"/>
        <w:spacing w:before="0"/>
        <w:jc w:val="center"/>
      </w:pPr>
    </w:p>
    <w:p w:rsidR="005678AE" w:rsidRPr="005678AE" w:rsidRDefault="005678AE" w:rsidP="005678AE">
      <w:pPr>
        <w:pStyle w:val="4"/>
        <w:numPr>
          <w:ilvl w:val="0"/>
          <w:numId w:val="1"/>
        </w:numPr>
        <w:spacing w:before="0"/>
        <w:jc w:val="center"/>
        <w:rPr>
          <w:bCs/>
          <w:color w:val="000000"/>
        </w:rPr>
      </w:pPr>
      <w:r w:rsidRPr="005678AE">
        <w:t>Планируемые результаты изучения предмета</w:t>
      </w:r>
      <w:r w:rsidR="00ED4A05" w:rsidRPr="005678AE">
        <w:rPr>
          <w:bCs/>
          <w:color w:val="000000"/>
        </w:rPr>
        <w:t xml:space="preserve"> «П</w:t>
      </w:r>
      <w:r w:rsidR="00ED4A05" w:rsidRPr="005678AE">
        <w:rPr>
          <w:bCs/>
          <w:color w:val="000000"/>
          <w:spacing w:val="1"/>
          <w:w w:val="99"/>
        </w:rPr>
        <w:t>р</w:t>
      </w:r>
      <w:r w:rsidR="00ED4A05" w:rsidRPr="005678AE">
        <w:rPr>
          <w:bCs/>
          <w:color w:val="000000"/>
        </w:rPr>
        <w:t>а</w:t>
      </w:r>
      <w:r w:rsidR="00ED4A05" w:rsidRPr="005678AE">
        <w:rPr>
          <w:bCs/>
          <w:color w:val="000000"/>
          <w:spacing w:val="-1"/>
        </w:rPr>
        <w:t>в</w:t>
      </w:r>
      <w:r w:rsidR="00ED4A05" w:rsidRPr="005678AE">
        <w:rPr>
          <w:bCs/>
          <w:color w:val="000000"/>
        </w:rPr>
        <w:t xml:space="preserve">о». </w:t>
      </w:r>
    </w:p>
    <w:p w:rsidR="005678AE" w:rsidRPr="005678AE" w:rsidRDefault="005678AE" w:rsidP="005678AE">
      <w:pPr>
        <w:pStyle w:val="4"/>
        <w:spacing w:before="0"/>
        <w:ind w:left="720"/>
        <w:rPr>
          <w:bCs/>
          <w:color w:val="000000"/>
        </w:rPr>
      </w:pPr>
    </w:p>
    <w:p w:rsidR="00E724F3" w:rsidRPr="005678AE" w:rsidRDefault="00ED4A05" w:rsidP="005678AE">
      <w:pPr>
        <w:pStyle w:val="4"/>
        <w:spacing w:before="0"/>
        <w:ind w:left="720"/>
      </w:pPr>
      <w:r w:rsidRPr="005678AE">
        <w:rPr>
          <w:bCs/>
          <w:color w:val="000000"/>
        </w:rPr>
        <w:t>Л</w:t>
      </w:r>
      <w:r w:rsidRPr="005678AE">
        <w:rPr>
          <w:bCs/>
          <w:color w:val="000000"/>
          <w:spacing w:val="1"/>
        </w:rPr>
        <w:t>и</w:t>
      </w:r>
      <w:r w:rsidRPr="005678AE">
        <w:rPr>
          <w:bCs/>
          <w:color w:val="000000"/>
        </w:rPr>
        <w:t>чнос</w:t>
      </w:r>
      <w:r w:rsidRPr="005678AE">
        <w:rPr>
          <w:bCs/>
          <w:color w:val="000000"/>
          <w:w w:val="99"/>
        </w:rPr>
        <w:t>т</w:t>
      </w:r>
      <w:r w:rsidRPr="005678AE">
        <w:rPr>
          <w:bCs/>
          <w:color w:val="000000"/>
        </w:rPr>
        <w:t xml:space="preserve">ные </w:t>
      </w:r>
      <w:r w:rsidRPr="005678AE">
        <w:rPr>
          <w:bCs/>
          <w:color w:val="000000"/>
          <w:w w:val="99"/>
        </w:rPr>
        <w:t>р</w:t>
      </w:r>
      <w:r w:rsidRPr="005678AE">
        <w:rPr>
          <w:bCs/>
          <w:color w:val="000000"/>
        </w:rPr>
        <w:t>е</w:t>
      </w:r>
      <w:r w:rsidRPr="005678AE">
        <w:rPr>
          <w:bCs/>
          <w:color w:val="000000"/>
          <w:spacing w:val="-5"/>
        </w:rPr>
        <w:t>зу</w:t>
      </w:r>
      <w:r w:rsidRPr="005678AE">
        <w:rPr>
          <w:bCs/>
          <w:color w:val="000000"/>
          <w:w w:val="99"/>
        </w:rPr>
        <w:t>л</w:t>
      </w:r>
      <w:r w:rsidRPr="005678AE">
        <w:rPr>
          <w:bCs/>
          <w:color w:val="000000"/>
          <w:spacing w:val="-9"/>
        </w:rPr>
        <w:t>ь</w:t>
      </w:r>
      <w:r w:rsidRPr="005678AE">
        <w:rPr>
          <w:bCs/>
          <w:color w:val="000000"/>
          <w:spacing w:val="3"/>
          <w:w w:val="99"/>
        </w:rPr>
        <w:t>т</w:t>
      </w:r>
      <w:r w:rsidRPr="005678AE">
        <w:rPr>
          <w:bCs/>
          <w:color w:val="000000"/>
          <w:spacing w:val="-8"/>
        </w:rPr>
        <w:t>а</w:t>
      </w:r>
      <w:r w:rsidRPr="005678AE">
        <w:rPr>
          <w:bCs/>
          <w:color w:val="000000"/>
          <w:spacing w:val="1"/>
          <w:w w:val="99"/>
        </w:rPr>
        <w:t>т</w:t>
      </w:r>
      <w:r w:rsidRPr="005678AE">
        <w:rPr>
          <w:bCs/>
          <w:color w:val="000000"/>
          <w:spacing w:val="2"/>
        </w:rPr>
        <w:t>ы</w:t>
      </w:r>
      <w:r w:rsidRPr="005678AE">
        <w:rPr>
          <w:color w:val="000000"/>
        </w:rPr>
        <w:t>:</w:t>
      </w:r>
    </w:p>
    <w:p w:rsidR="00E724F3" w:rsidRPr="005678AE" w:rsidRDefault="00ED4A05">
      <w:pPr>
        <w:widowControl w:val="0"/>
        <w:spacing w:before="5"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5678A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ее 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рб,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tabs>
          <w:tab w:val="left" w:pos="1612"/>
          <w:tab w:val="left" w:pos="2324"/>
          <w:tab w:val="left" w:pos="4391"/>
          <w:tab w:val="left" w:pos="5206"/>
          <w:tab w:val="left" w:pos="5583"/>
          <w:tab w:val="left" w:pos="7165"/>
          <w:tab w:val="left" w:pos="8698"/>
          <w:tab w:val="left" w:pos="9501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орядок,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анис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724F3" w:rsidRPr="005678AE" w:rsidRDefault="00ED4A05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5678A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соз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E724F3" w:rsidRPr="005678AE" w:rsidRDefault="00ED4A05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5678A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 w:rsidRPr="005678A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78A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 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5678A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 w:rsidRPr="005678A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24F3" w:rsidRPr="005678AE" w:rsidRDefault="00ED4A05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5678A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678A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678A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му 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а, общ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E724F3" w:rsidRPr="005678AE" w:rsidRDefault="00ED4A05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вычек: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724F3" w:rsidRPr="005678AE" w:rsidRDefault="00ED4A05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 w:rsidRPr="005678A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78A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678A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78A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5678A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ощь;</w:t>
      </w:r>
    </w:p>
    <w:p w:rsidR="00E724F3" w:rsidRPr="005678AE" w:rsidRDefault="00ED4A05">
      <w:pPr>
        <w:widowControl w:val="0"/>
        <w:spacing w:line="239" w:lineRule="auto"/>
        <w:ind w:left="-58" w:right="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724F3" w:rsidRPr="005678AE">
          <w:pgSz w:w="11906" w:h="16838"/>
          <w:pgMar w:top="1127" w:right="850" w:bottom="1134" w:left="1132" w:header="0" w:footer="0" w:gutter="0"/>
          <w:cols w:space="708"/>
        </w:sect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5678A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 ж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bookmarkEnd w:id="0"/>
    </w:p>
    <w:p w:rsidR="00E724F3" w:rsidRPr="005678AE" w:rsidRDefault="00ED4A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7_0"/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E724F3" w:rsidRPr="005678AE" w:rsidRDefault="00ED4A05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 w:rsidRPr="005678A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F5D" w:rsidRDefault="007F5F5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724F3" w:rsidRPr="005678AE" w:rsidRDefault="00ED4A0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78A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5678A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24F3" w:rsidRPr="005678AE" w:rsidRDefault="00ED4A05">
      <w:pPr>
        <w:widowControl w:val="0"/>
        <w:spacing w:line="24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ланы;</w:t>
      </w:r>
      <w:r w:rsidRPr="005678A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ю)</w:t>
      </w:r>
      <w:r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678A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 выб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5678A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678A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вно 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E724F3" w:rsidRPr="005678AE" w:rsidRDefault="00ED4A05">
      <w:pPr>
        <w:widowControl w:val="0"/>
        <w:spacing w:before="1"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дов 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678AE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дов по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E724F3" w:rsidRPr="005678AE" w:rsidRDefault="00ED4A05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о-по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724F3" w:rsidRPr="005678AE" w:rsidRDefault="00ED4A0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ии 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724F3" w:rsidRPr="005678AE" w:rsidRDefault="00ED4A05">
      <w:pPr>
        <w:widowControl w:val="0"/>
        <w:spacing w:line="240" w:lineRule="auto"/>
        <w:ind w:right="23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24F3" w:rsidRPr="005678AE" w:rsidRDefault="00ED4A05">
      <w:pPr>
        <w:widowControl w:val="0"/>
        <w:spacing w:line="240" w:lineRule="auto"/>
        <w:ind w:right="2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78A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78A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5678A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 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24F3" w:rsidRPr="005678AE" w:rsidRDefault="00ED4A05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5678A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 де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ссов,</w:t>
      </w:r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 и ср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7F5F5D" w:rsidRDefault="007F5F5D">
      <w:pPr>
        <w:widowControl w:val="0"/>
        <w:spacing w:before="5" w:line="235" w:lineRule="auto"/>
        <w:ind w:left="709" w:right="64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24F3" w:rsidRDefault="00ED4A05" w:rsidP="007F5F5D">
      <w:pPr>
        <w:widowControl w:val="0"/>
        <w:spacing w:before="5" w:line="235" w:lineRule="auto"/>
        <w:ind w:left="709" w:right="6412"/>
        <w:rPr>
          <w:rFonts w:ascii="Times New Roman" w:eastAsia="Times New Roman" w:hAnsi="Times New Roman" w:cs="Times New Roman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bookmarkStart w:id="2" w:name="_page_29_0"/>
      <w:bookmarkEnd w:id="1"/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26B" w:rsidRPr="001C226B" w:rsidRDefault="007F5F5D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1C226B" w:rsidRPr="001C226B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уважать ценности демократии;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осознавать свои роль и место в процессе построения демократического государства в России;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понимать роль права в жизни общества, значение законодательства для развития всех сфер общества;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понимать связь норм права и норм морали;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иметь представление о системе российского права;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уважать законность, поддерживать правопорядок в обществе;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формировать в себе законопослушное поведение;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в табличной форме основные и дополнительные признаки государства;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систематизировать информацию в форме схемы по следующим темам: «Внутренние и внешние функции государства», «Формы правления», «Политические режимы»;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формулировать понятие «государство»;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характеризовать основные теоретические подходы к пониманию сущности государства;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признаки государства, выделяя основные и дополнительные;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сравнивать и характеризовать формы правления;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формы государственного устройства.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226B">
        <w:rPr>
          <w:rFonts w:ascii="Times New Roman" w:eastAsia="Times New Roman" w:hAnsi="Times New Roman" w:cs="Times New Roman"/>
          <w:sz w:val="24"/>
          <w:szCs w:val="24"/>
        </w:rPr>
        <w:t>формировать чувство гражданственности; учиться быть гражданином своей страны;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понимать значение Конституции РФ в политической, экономической и общественной жизни и развитии нашей страны;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lastRenderedPageBreak/>
        <w:t>- знать основы конституционного строя России, поддерживать его в жизни;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понимать структуру государственной власти в России;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определять понятие «конституционное (государственное) право»;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принципы конституционного права;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характеризовать статус Президента РФ по Конституции;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выделять основные функции Президента РФ как главы государства и гаранта Конституции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по группам полномочия Президента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характеризовать правотворческую деятельность Президента РФ, роль его указов и распоряжений;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рассматривать по Конституции РФ выборы Президента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анализировать определенные Конституцией РФ причины прекращения исполнения полномочий Президентом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обосновывать, почему Россия является государством с республиканской формой правления;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формулировать определение понятия «парламент»;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характеризовать структуру российского парламента;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выделять основные функции парламента;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описывать порядок формирования Совета Федерации; ▪рассматривать порядок выборов депутатов Государственной Думы.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знать права и свободы человека и гражданина, гарантируемые Конституцией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учиться соблюдать в жизни конституционные обязанности, понимать связь между правами и обязанностями гражданина;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знать основные российские и международные документы о правах человека и ребенка;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организациях, защищающих права и свободы человека и ребенка, понимать, кто и как осуществляет защиту прав человека и ребенка в России и на международном уровне;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повышать свою правовую культуру, формировать в себе качества правозащитника;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приводить из истории и современности примеры нарушений прав человека: геноцида, апартеида, расизма, дискриминации меньшинств;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226B">
        <w:rPr>
          <w:rFonts w:ascii="Times New Roman" w:eastAsia="Times New Roman" w:hAnsi="Times New Roman" w:cs="Times New Roman"/>
          <w:sz w:val="24"/>
          <w:szCs w:val="24"/>
        </w:rPr>
        <w:t>- показывать, чем опасны повседневные, массовые нарушения прав человека, какие из них наиболее опасны;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перечислять и характеризовать функции международных правозащитных организаций;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рассказывать о российских правозащитных организациях, о защите прав человека в России;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рассказывать о международном гуманитарном праве.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26B" w:rsidRPr="001C226B" w:rsidRDefault="007F5F5D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 w:rsidR="001C226B" w:rsidRPr="001C226B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учиться осознавать и нести свою ответственность за будущее своей страны, способствовать развитию в России правового государства и гражданского общества, уважать и соблюдать принципы правового государства;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уметь применять свои знания на практике, анализировать конкретные жизненные ситуации, делать выводы и корректировать свое поведение;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учиться исследовать документы, составлять планы, формулировать собственные выводы;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 xml:space="preserve">- используя дополнительные источники информации, в том числе </w:t>
      </w:r>
      <w:proofErr w:type="spellStart"/>
      <w:r w:rsidRPr="001C226B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Pr="001C226B">
        <w:rPr>
          <w:rFonts w:ascii="Times New Roman" w:eastAsia="Times New Roman" w:hAnsi="Times New Roman" w:cs="Times New Roman"/>
          <w:sz w:val="24"/>
          <w:szCs w:val="24"/>
        </w:rPr>
        <w:t>, приводить примеры стран с различными политическими режимами;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систематизировать в таблице информацию о функциях и признаках права;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иллюстрировать примерами структуру норм российского права, ее элементы, а также неполные по структуре нормы;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приводить конкретные примеры источников права в России, Великобритании, Франции и США;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опираясь на свои обществоведческие знания, данные СМИ, обосновывать собственное мнение в дискуссии об отношении общества и права;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учиться находить необходимую по теме информацию, представленную в любом виде, использовать ее в своей проектной и исследовательской деятельности.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привлекая свои обществоведческие знания, дополнительные источники информации, составлять схему элементов конституционализма;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обосновывать и аргументировать собственное мнение в дискуссии на тему «Почему писаные конституции появились только в Новое время»;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привлекая свои знания по курсу «История. История России», проанализировать ситуацию, сложившуюся в стране к началу 1990-х гг., и причины необходимости принятия новой Конституции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систематизировать в табличном виде информацию о достоинствах и недостатках Конституции РФ, сделать собственные выводы; ▪приводить примеры статей, которые были (или будут) изменены; объяснить, почему это было необходимо сделать; свое мнение аргументировать;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сравнивать источники конституционного права в разных странах;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и сравнивать функции Совета Федерации и Государственной Думы;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объяснять, что означает законодательная инициатива;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субъектов законодательной инициативы, определенных Конституцией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характеризовать законопроект;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классифицировать по видам законопроекты.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учиться использовать в жизни, отстаивать и защищать свои гражданские, политические, социальные и культурные права;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формировать навыки ведения диалога, формулируя и отстаивая в дискуссии собственное мнение о правах человека и ребенка в нашей стране;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сравнивать правовой и конституционный статусы человека, показывать на примерах, из чего они складываются;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анализировать статьи Всеобщей декларации прав человека и выделять положения, которые отражены в российском праве;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приводить конкретные примеры гражданских прав по Конституции РФ;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обосновывать собственное мнение, возможна ли демократия без права граждан участвовать в управлении делами государства;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систематизировать информацию в схематичном виде об экономических, социальных и культурных правах;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обосновывать собственное мнение, почему современной молодежи так трудно реализовывать свое право на труд, приводить примеры из жизни;</w:t>
      </w:r>
    </w:p>
    <w:p w:rsidR="007F5F5D" w:rsidRPr="001C226B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>- приобретать навыки исследовательской работы, анализировать российские и международные документы о правах человека и ребенка, делать собственные выводы;</w:t>
      </w:r>
    </w:p>
    <w:p w:rsidR="007F5F5D" w:rsidRPr="005678AE" w:rsidRDefault="007F5F5D" w:rsidP="007F5F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226B">
        <w:rPr>
          <w:rFonts w:ascii="Times New Roman" w:eastAsia="Times New Roman" w:hAnsi="Times New Roman" w:cs="Times New Roman"/>
          <w:sz w:val="24"/>
          <w:szCs w:val="24"/>
        </w:rPr>
        <w:t xml:space="preserve">- учиться работать с информацией в любом виде, в том числе с </w:t>
      </w:r>
      <w:proofErr w:type="spellStart"/>
      <w:r w:rsidRPr="001C226B">
        <w:rPr>
          <w:rFonts w:ascii="Times New Roman" w:eastAsia="Times New Roman" w:hAnsi="Times New Roman" w:cs="Times New Roman"/>
          <w:sz w:val="24"/>
          <w:szCs w:val="24"/>
        </w:rPr>
        <w:t>интернет-ресурсами</w:t>
      </w:r>
      <w:proofErr w:type="spellEnd"/>
      <w:r w:rsidRPr="001C226B">
        <w:rPr>
          <w:rFonts w:ascii="Times New Roman" w:eastAsia="Times New Roman" w:hAnsi="Times New Roman" w:cs="Times New Roman"/>
          <w:sz w:val="24"/>
          <w:szCs w:val="24"/>
        </w:rPr>
        <w:t>, по правам человека в России и за рубежом, оценивать ее, делать собственные выводы о соблюдении или нарушении прав человека.</w:t>
      </w: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26B" w:rsidRP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26B" w:rsidRDefault="001C226B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F5D" w:rsidRDefault="007F5F5D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F5D" w:rsidRPr="001C226B" w:rsidRDefault="007F5F5D" w:rsidP="001C226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4F3" w:rsidRPr="005678AE" w:rsidRDefault="007F5F5D" w:rsidP="007F5F5D">
      <w:pPr>
        <w:spacing w:after="4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C226B" w:rsidRPr="001C2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0B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="0012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="00FB1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724F3" w:rsidRPr="005678AE" w:rsidRDefault="00E724F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4F3" w:rsidRDefault="00121D0D">
      <w:pPr>
        <w:widowControl w:val="0"/>
        <w:spacing w:line="238" w:lineRule="auto"/>
        <w:ind w:left="709" w:right="1554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И 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ЕОРИЯ 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</w:rPr>
        <w:t>У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ДАРСТ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В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 П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32"/>
          <w:sz w:val="24"/>
          <w:szCs w:val="24"/>
        </w:rPr>
        <w:t>Р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В</w:t>
      </w:r>
      <w:r w:rsidR="00ED4A05"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</w:p>
    <w:p w:rsidR="00151AEA" w:rsidRPr="005678AE" w:rsidRDefault="00151AEA">
      <w:pPr>
        <w:widowControl w:val="0"/>
        <w:spacing w:line="238" w:lineRule="auto"/>
        <w:ind w:left="709" w:right="15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24F3" w:rsidRPr="005678AE" w:rsidRDefault="00ED4A05">
      <w:pPr>
        <w:widowControl w:val="0"/>
        <w:tabs>
          <w:tab w:val="left" w:pos="902"/>
          <w:tab w:val="left" w:pos="2691"/>
          <w:tab w:val="left" w:pos="4626"/>
          <w:tab w:val="left" w:pos="6099"/>
          <w:tab w:val="left" w:pos="7054"/>
          <w:tab w:val="left" w:pos="8205"/>
        </w:tabs>
        <w:spacing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орная,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еория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ская.</w:t>
      </w:r>
    </w:p>
    <w:p w:rsidR="00E724F3" w:rsidRPr="005678AE" w:rsidRDefault="00ED4A05" w:rsidP="007B357C">
      <w:pPr>
        <w:widowControl w:val="0"/>
        <w:tabs>
          <w:tab w:val="left" w:pos="2286"/>
          <w:tab w:val="left" w:pos="3751"/>
          <w:tab w:val="left" w:pos="4106"/>
          <w:tab w:val="left" w:pos="5385"/>
          <w:tab w:val="left" w:pos="6901"/>
          <w:tab w:val="left" w:pos="8225"/>
          <w:tab w:val="left" w:pos="8590"/>
        </w:tabs>
        <w:spacing w:line="239" w:lineRule="auto"/>
        <w:ind w:right="2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spacing w:val="-28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аферы</w:t>
      </w:r>
      <w:r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рамид.</w:t>
      </w:r>
      <w:r w:rsidRPr="005678A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крим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Ф,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4F3" w:rsidRPr="005678AE" w:rsidRDefault="00ED4A05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678A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5678A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жимов.</w:t>
      </w:r>
    </w:p>
    <w:p w:rsidR="00E724F3" w:rsidRPr="005678AE" w:rsidRDefault="00ED4A05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 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678A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 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обычай,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 w:rsidRPr="005678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 w:rsidRPr="005678A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5678A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4F3" w:rsidRPr="005678AE" w:rsidRDefault="00ED4A05">
      <w:pPr>
        <w:widowControl w:val="0"/>
        <w:spacing w:line="240" w:lineRule="auto"/>
        <w:ind w:left="709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 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24F3" w:rsidRPr="005678AE" w:rsidRDefault="00ED4A0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ую, исп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ую и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4F3" w:rsidRPr="005678AE" w:rsidRDefault="00E724F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4F3" w:rsidRPr="005678AE" w:rsidRDefault="00ED4A05" w:rsidP="00151AEA">
      <w:pPr>
        <w:widowControl w:val="0"/>
        <w:spacing w:line="239" w:lineRule="auto"/>
        <w:ind w:left="709" w:right="34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ИТУЦИО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-3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</w:p>
    <w:p w:rsidR="00E724F3" w:rsidRPr="005678AE" w:rsidRDefault="00ED4A05">
      <w:pPr>
        <w:widowControl w:val="0"/>
        <w:tabs>
          <w:tab w:val="left" w:pos="1985"/>
          <w:tab w:val="left" w:pos="3780"/>
          <w:tab w:val="left" w:pos="4348"/>
          <w:tab w:val="left" w:pos="5272"/>
          <w:tab w:val="left" w:pos="7821"/>
        </w:tabs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678A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5678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ринц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5678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4F3" w:rsidRPr="005678AE" w:rsidRDefault="00ED4A05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ерации.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78A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чала</w:t>
      </w:r>
      <w:r w:rsidRPr="005678A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5678A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678AE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4F3" w:rsidRPr="005678AE" w:rsidRDefault="00ED4A05">
      <w:pPr>
        <w:widowControl w:val="0"/>
        <w:tabs>
          <w:tab w:val="left" w:pos="1403"/>
          <w:tab w:val="left" w:pos="2766"/>
          <w:tab w:val="left" w:pos="3251"/>
          <w:tab w:val="left" w:pos="5237"/>
          <w:tab w:val="left" w:pos="6895"/>
          <w:tab w:val="left" w:pos="8066"/>
          <w:tab w:val="left" w:pos="9531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678A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демокр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тво. Че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678A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78A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78A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Прям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Default="00ED4A05" w:rsidP="00C87665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Pr="005678A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bookmarkEnd w:id="2"/>
      <w:r w:rsidR="00C8766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C87665" w:rsidRPr="00C87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87665" w:rsidRPr="005678AE" w:rsidRDefault="00C87665" w:rsidP="00C87665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 w:rsidRPr="005678A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ее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оссий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ерации.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78A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78A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5678A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теты</w:t>
      </w:r>
      <w:r w:rsidRPr="005678A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87665" w:rsidRPr="005678AE" w:rsidRDefault="00C87665" w:rsidP="00C87665">
      <w:pPr>
        <w:widowControl w:val="0"/>
        <w:tabs>
          <w:tab w:val="left" w:pos="2932"/>
          <w:tab w:val="left" w:pos="4124"/>
          <w:tab w:val="left" w:pos="4621"/>
          <w:tab w:val="left" w:pos="6175"/>
          <w:tab w:val="left" w:pos="7756"/>
        </w:tabs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оссий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о, за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ивы.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сс,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Оф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еоф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87665" w:rsidRPr="005678AE" w:rsidRDefault="00C87665" w:rsidP="00C87665">
      <w:pPr>
        <w:widowControl w:val="0"/>
        <w:tabs>
          <w:tab w:val="left" w:pos="2087"/>
          <w:tab w:val="left" w:pos="2490"/>
          <w:tab w:val="left" w:pos="4464"/>
          <w:tab w:val="left" w:pos="6092"/>
          <w:tab w:val="left" w:pos="7874"/>
          <w:tab w:val="left" w:pos="8527"/>
        </w:tabs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5678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5678A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C87665" w:rsidRPr="005678AE" w:rsidRDefault="00C87665" w:rsidP="00C87665">
      <w:pPr>
        <w:widowControl w:val="0"/>
        <w:spacing w:before="1" w:line="240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ссий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ерации.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78A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еральн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сяжные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 w:rsidRPr="005678A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Прок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рор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678A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 соб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сть.</w:t>
      </w:r>
      <w:r w:rsidRPr="005678A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51AEA" w:rsidRDefault="00151AEA" w:rsidP="00C87665">
      <w:pPr>
        <w:widowControl w:val="0"/>
        <w:spacing w:line="240" w:lineRule="auto"/>
        <w:ind w:right="261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4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 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2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и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челов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78A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5678A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 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соф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87665" w:rsidRPr="005678AE" w:rsidRDefault="00C87665" w:rsidP="00C87665">
      <w:pPr>
        <w:widowControl w:val="0"/>
        <w:spacing w:line="240" w:lineRule="auto"/>
        <w:ind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рабст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5678A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5678A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678A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мысли, 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678A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 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бранных пр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87665" w:rsidRPr="005678AE" w:rsidRDefault="00C87665" w:rsidP="00C87665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ские,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мич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5678A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678AE"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е.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 об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уше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оцид,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87665" w:rsidRPr="005678AE" w:rsidRDefault="00C87665" w:rsidP="00C87665">
      <w:pPr>
        <w:widowControl w:val="0"/>
        <w:spacing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Защи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дный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хани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66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 w:rsidRPr="005678A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151AEA" w:rsidRDefault="00151AEA" w:rsidP="00C87665">
      <w:pPr>
        <w:widowControl w:val="0"/>
        <w:spacing w:line="240" w:lineRule="auto"/>
        <w:ind w:right="223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40" w:lineRule="auto"/>
        <w:ind w:right="2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 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 демокр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выборов. 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87665" w:rsidRPr="005678AE" w:rsidRDefault="00C87665" w:rsidP="00C87665">
      <w:pPr>
        <w:widowControl w:val="0"/>
        <w:spacing w:line="238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Избир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5678A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678A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678A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 w:rsidRPr="005678A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 w:rsidRPr="005678A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78A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сс.</w:t>
      </w:r>
      <w:r w:rsidRPr="005678A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 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льная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еферен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87665" w:rsidRPr="005678AE" w:rsidRDefault="00C87665" w:rsidP="00C8766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56C1" w:rsidRDefault="00FD56C1" w:rsidP="00151AEA">
      <w:pPr>
        <w:widowControl w:val="0"/>
        <w:spacing w:line="238" w:lineRule="auto"/>
        <w:ind w:left="769" w:right="1"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ОТРАСЛИ РОССИЙСКОГО </w:t>
      </w:r>
      <w:r w:rsidR="00F30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</w:p>
    <w:p w:rsidR="00FD56C1" w:rsidRDefault="00FD56C1" w:rsidP="00F30E7F">
      <w:pPr>
        <w:widowControl w:val="0"/>
        <w:spacing w:line="238" w:lineRule="auto"/>
        <w:ind w:left="769" w:right="2819" w:hanging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40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tabs>
          <w:tab w:val="left" w:pos="2405"/>
          <w:tab w:val="left" w:pos="4596"/>
          <w:tab w:val="left" w:pos="5013"/>
          <w:tab w:val="left" w:pos="7019"/>
          <w:tab w:val="left" w:pos="8429"/>
        </w:tabs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жданские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дпри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5678A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оопер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87665" w:rsidRPr="005678AE" w:rsidRDefault="00C87665" w:rsidP="00C87665">
      <w:pPr>
        <w:widowControl w:val="0"/>
        <w:tabs>
          <w:tab w:val="left" w:pos="1782"/>
          <w:tab w:val="left" w:pos="2820"/>
          <w:tab w:val="left" w:pos="3679"/>
          <w:tab w:val="left" w:pos="5528"/>
          <w:tab w:val="left" w:pos="7212"/>
          <w:tab w:val="left" w:pos="8077"/>
        </w:tabs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678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 соб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87665" w:rsidRPr="005678AE" w:rsidRDefault="00C87665" w:rsidP="00C87665">
      <w:pPr>
        <w:widowControl w:val="0"/>
        <w:tabs>
          <w:tab w:val="left" w:pos="2501"/>
          <w:tab w:val="left" w:pos="4242"/>
          <w:tab w:val="left" w:pos="5429"/>
          <w:tab w:val="left" w:pos="7194"/>
          <w:tab w:val="left" w:pos="8670"/>
        </w:tabs>
        <w:spacing w:line="240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насл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87665" w:rsidRPr="005678AE" w:rsidRDefault="00C87665" w:rsidP="00C87665">
      <w:pPr>
        <w:widowControl w:val="0"/>
        <w:spacing w:line="239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</w:p>
    <w:p w:rsidR="00151AEA" w:rsidRDefault="00151AEA" w:rsidP="00C87665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лога,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</w:t>
      </w:r>
      <w:r w:rsidRPr="005678A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5678A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 w:rsidRPr="005678A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ож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</w:t>
      </w:r>
      <w:r w:rsidRPr="005678A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доба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(НДС).</w:t>
      </w:r>
      <w:r w:rsidRPr="005678A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678A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678A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ибыль</w:t>
      </w:r>
      <w:r w:rsidRPr="005678A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87665" w:rsidRPr="005678AE" w:rsidRDefault="00C87665" w:rsidP="00C87665">
      <w:pPr>
        <w:widowControl w:val="0"/>
        <w:spacing w:line="240" w:lineRule="auto"/>
        <w:ind w:right="2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5678A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 Ед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39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сть. 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AEA" w:rsidRDefault="00151AEA" w:rsidP="00C87665">
      <w:pPr>
        <w:widowControl w:val="0"/>
        <w:spacing w:line="240" w:lineRule="auto"/>
        <w:ind w:right="221" w:firstLine="708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40" w:lineRule="auto"/>
        <w:ind w:right="2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5678A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678A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87665" w:rsidRPr="005678AE" w:rsidRDefault="00C87665" w:rsidP="00C87665">
      <w:pPr>
        <w:widowControl w:val="0"/>
        <w:spacing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Брак,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брак.</w:t>
      </w:r>
      <w:r w:rsidRPr="005678A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 регис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87665" w:rsidRPr="005678AE" w:rsidRDefault="00C87665" w:rsidP="00C87665">
      <w:pPr>
        <w:widowControl w:val="0"/>
        <w:spacing w:before="1" w:line="240" w:lineRule="auto"/>
        <w:ind w:right="22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ор. 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да. Прекра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ие бр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Default="00C87665" w:rsidP="00C87665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5678A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  <w:r w:rsidRPr="005678A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ение, 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поп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766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87665" w:rsidRDefault="00C87665" w:rsidP="00C87665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151AEA" w:rsidRDefault="00151AEA" w:rsidP="00C87665">
      <w:pPr>
        <w:widowControl w:val="0"/>
        <w:tabs>
          <w:tab w:val="left" w:pos="1889"/>
          <w:tab w:val="left" w:pos="2268"/>
          <w:tab w:val="left" w:pos="3628"/>
          <w:tab w:val="left" w:pos="4960"/>
          <w:tab w:val="left" w:pos="5862"/>
          <w:tab w:val="left" w:pos="7098"/>
          <w:tab w:val="left" w:pos="8019"/>
          <w:tab w:val="left" w:pos="8658"/>
        </w:tabs>
        <w:spacing w:line="240" w:lineRule="auto"/>
        <w:ind w:right="225" w:firstLine="708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C87665" w:rsidRPr="005678AE" w:rsidRDefault="00C87665" w:rsidP="00C87665">
      <w:pPr>
        <w:widowControl w:val="0"/>
        <w:tabs>
          <w:tab w:val="left" w:pos="1889"/>
          <w:tab w:val="left" w:pos="2268"/>
          <w:tab w:val="left" w:pos="3628"/>
          <w:tab w:val="left" w:pos="4960"/>
          <w:tab w:val="left" w:pos="5862"/>
          <w:tab w:val="left" w:pos="7098"/>
          <w:tab w:val="left" w:pos="8019"/>
          <w:tab w:val="left" w:pos="8658"/>
        </w:tabs>
        <w:spacing w:line="240" w:lineRule="auto"/>
        <w:ind w:right="22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 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раб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C87665" w:rsidRPr="005678AE" w:rsidRDefault="00C87665" w:rsidP="00C87665">
      <w:pPr>
        <w:widowControl w:val="0"/>
        <w:spacing w:line="240" w:lineRule="auto"/>
        <w:ind w:right="2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678A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678AE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678A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дого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прекра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5678A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5678A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окращ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емя.</w:t>
      </w:r>
      <w:r w:rsidRPr="005678A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чет раб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мя отд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 дн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C87665" w:rsidRPr="005678AE" w:rsidRDefault="00C87665" w:rsidP="00C87665">
      <w:pPr>
        <w:widowControl w:val="0"/>
        <w:tabs>
          <w:tab w:val="left" w:pos="1634"/>
          <w:tab w:val="left" w:pos="2682"/>
          <w:tab w:val="left" w:pos="3186"/>
          <w:tab w:val="left" w:pos="4140"/>
          <w:tab w:val="left" w:pos="5018"/>
          <w:tab w:val="left" w:pos="6035"/>
          <w:tab w:val="left" w:pos="6848"/>
          <w:tab w:val="left" w:pos="7239"/>
          <w:tab w:val="left" w:pos="8405"/>
          <w:tab w:val="left" w:pos="9503"/>
        </w:tabs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фере.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ЕТС).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5678A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before="1"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678A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</w:t>
      </w:r>
      <w:r w:rsidRPr="005678AE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спорам</w:t>
      </w:r>
      <w:r w:rsidRPr="005678A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(КТС).</w:t>
      </w:r>
      <w:r w:rsidRPr="005678A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5678A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678A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5678A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раб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ба.</w:t>
      </w:r>
    </w:p>
    <w:p w:rsidR="00151AEA" w:rsidRDefault="00151AEA" w:rsidP="00C87665">
      <w:pPr>
        <w:widowControl w:val="0"/>
        <w:spacing w:line="235" w:lineRule="auto"/>
        <w:ind w:left="709" w:right="4008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35" w:lineRule="auto"/>
        <w:ind w:left="709" w:right="40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 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C87665" w:rsidRPr="005678AE" w:rsidRDefault="00C87665" w:rsidP="00C87665">
      <w:pPr>
        <w:widowControl w:val="0"/>
        <w:spacing w:before="5"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678A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8A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онар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руше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ды адм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tabs>
          <w:tab w:val="left" w:pos="3163"/>
          <w:tab w:val="left" w:pos="4624"/>
          <w:tab w:val="left" w:pos="5219"/>
          <w:tab w:val="left" w:pos="6160"/>
          <w:tab w:val="left" w:pos="8676"/>
          <w:tab w:val="left" w:pos="9393"/>
        </w:tabs>
        <w:spacing w:line="238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адм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56C1" w:rsidRDefault="00FD56C1" w:rsidP="00151AEA">
      <w:pPr>
        <w:widowControl w:val="0"/>
        <w:spacing w:line="238" w:lineRule="auto"/>
        <w:ind w:left="709"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ПРАВООХРАНИТЕЛЬНЫЕ ОТРАСЛИ ПРАВА</w:t>
      </w:r>
    </w:p>
    <w:p w:rsidR="00C87665" w:rsidRPr="005678AE" w:rsidRDefault="00C87665" w:rsidP="00151AEA">
      <w:pPr>
        <w:widowControl w:val="0"/>
        <w:spacing w:line="238" w:lineRule="auto"/>
        <w:ind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665" w:rsidRPr="005678AE" w:rsidRDefault="00C87665" w:rsidP="00C87665">
      <w:pPr>
        <w:widowControl w:val="0"/>
        <w:spacing w:line="240" w:lineRule="auto"/>
        <w:ind w:right="22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вног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tabs>
          <w:tab w:val="left" w:pos="2551"/>
          <w:tab w:val="left" w:pos="3664"/>
          <w:tab w:val="left" w:pos="5463"/>
          <w:tab w:val="left" w:pos="6785"/>
          <w:tab w:val="left" w:pos="8580"/>
        </w:tabs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78A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30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пления.</w:t>
      </w:r>
      <w:r w:rsidRPr="005678A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оцид.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пци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87665" w:rsidRPr="005678AE" w:rsidRDefault="00C87665" w:rsidP="00C87665">
      <w:pPr>
        <w:widowControl w:val="0"/>
        <w:spacing w:line="240" w:lineRule="auto"/>
        <w:ind w:right="2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 w:rsidRPr="005678A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 На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ные.</w:t>
      </w:r>
    </w:p>
    <w:p w:rsidR="00C87665" w:rsidRPr="005678AE" w:rsidRDefault="00C87665" w:rsidP="00C87665">
      <w:pPr>
        <w:widowControl w:val="0"/>
        <w:tabs>
          <w:tab w:val="left" w:pos="2021"/>
          <w:tab w:val="left" w:pos="4206"/>
          <w:tab w:val="left" w:pos="6684"/>
          <w:tab w:val="left" w:pos="7168"/>
          <w:tab w:val="left" w:pos="8830"/>
        </w:tabs>
        <w:spacing w:line="239" w:lineRule="auto"/>
        <w:ind w:right="2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их,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C87665" w:rsidRPr="005678AE" w:rsidRDefault="00C87665" w:rsidP="00C8766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665" w:rsidRPr="005678AE" w:rsidRDefault="00151AEA" w:rsidP="00151AEA">
      <w:pPr>
        <w:widowControl w:val="0"/>
        <w:tabs>
          <w:tab w:val="left" w:pos="2378"/>
          <w:tab w:val="left" w:pos="3772"/>
          <w:tab w:val="left" w:pos="5937"/>
          <w:tab w:val="left" w:pos="7360"/>
          <w:tab w:val="left" w:pos="8596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      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допрои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7665"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87665"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87665"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87665"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C87665"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87665"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87665"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87665"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7665"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="00C87665"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 w:rsidR="00C87665"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7665" w:rsidRPr="005678A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="00C87665" w:rsidRPr="005678A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87665"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7665"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 w:rsidR="00C87665"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87665"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87665"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 и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="00C87665"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C87665"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C87665"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87665"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87665"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87665"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87665" w:rsidRPr="005678AE" w:rsidRDefault="00C87665" w:rsidP="00C87665">
      <w:pPr>
        <w:widowControl w:val="0"/>
        <w:spacing w:line="238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678A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о-пра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 w:rsidRPr="005678A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8A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дебн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678A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8A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ск.</w:t>
      </w:r>
    </w:p>
    <w:p w:rsidR="00C87665" w:rsidRPr="005678AE" w:rsidRDefault="00C87665" w:rsidP="00151AEA">
      <w:pPr>
        <w:spacing w:after="4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665" w:rsidRPr="005678AE" w:rsidRDefault="00FD56C1" w:rsidP="00151AEA">
      <w:pPr>
        <w:widowControl w:val="0"/>
        <w:spacing w:line="240" w:lineRule="auto"/>
        <w:ind w:left="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ПРАВОВАЯ КУЛЬТУРА</w:t>
      </w:r>
    </w:p>
    <w:p w:rsidR="00C87665" w:rsidRPr="005678AE" w:rsidRDefault="00C87665" w:rsidP="00C8766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78A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678A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678A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876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Pr="005678A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Pr="005678A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 w:rsidRPr="005678A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 </w:t>
      </w:r>
      <w:r w:rsidRPr="005678A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5678A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</w:t>
      </w:r>
      <w:r w:rsidRPr="005678A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 w:rsidRPr="00C876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665" w:rsidRDefault="00C87665" w:rsidP="00C87665">
      <w:pPr>
        <w:widowControl w:val="0"/>
        <w:spacing w:before="1" w:line="240" w:lineRule="auto"/>
        <w:ind w:left="108" w:right="2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678A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 w:rsidRPr="005678A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 w:rsidRPr="005678A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обыден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678A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678A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678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678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 w:rsidRPr="005678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8A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5678AE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5678A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678A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678A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678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78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678A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дья. П</w:t>
      </w:r>
      <w:r w:rsidRPr="00567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678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678AE">
        <w:rPr>
          <w:rFonts w:ascii="Times New Roman" w:eastAsia="Times New Roman" w:hAnsi="Times New Roman" w:cs="Times New Roman"/>
          <w:color w:val="000000"/>
          <w:sz w:val="24"/>
          <w:szCs w:val="24"/>
        </w:rPr>
        <w:t>рор.</w:t>
      </w:r>
    </w:p>
    <w:p w:rsidR="00C87665" w:rsidRPr="005678AE" w:rsidRDefault="00C87665" w:rsidP="00C87665">
      <w:pPr>
        <w:widowControl w:val="0"/>
        <w:spacing w:before="1" w:line="240" w:lineRule="auto"/>
        <w:ind w:left="108" w:right="2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665" w:rsidRPr="00C87665" w:rsidRDefault="00C87665" w:rsidP="00C87665">
      <w:pPr>
        <w:pStyle w:val="a3"/>
        <w:widowControl w:val="0"/>
        <w:numPr>
          <w:ilvl w:val="0"/>
          <w:numId w:val="2"/>
        </w:numPr>
        <w:spacing w:line="238" w:lineRule="auto"/>
        <w:ind w:right="2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планирование.</w:t>
      </w:r>
    </w:p>
    <w:p w:rsidR="00C87665" w:rsidRDefault="00C87665" w:rsidP="00C87665">
      <w:pPr>
        <w:widowControl w:val="0"/>
        <w:spacing w:line="238" w:lineRule="auto"/>
        <w:ind w:left="-60" w:right="2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877"/>
        <w:gridCol w:w="7229"/>
        <w:gridCol w:w="2034"/>
      </w:tblGrid>
      <w:tr w:rsidR="00C87665" w:rsidTr="00F30E7F">
        <w:tc>
          <w:tcPr>
            <w:tcW w:w="877" w:type="dxa"/>
          </w:tcPr>
          <w:p w:rsidR="00C87665" w:rsidRDefault="00C87665" w:rsidP="00F30E7F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7229" w:type="dxa"/>
          </w:tcPr>
          <w:p w:rsidR="00C87665" w:rsidRDefault="00C87665" w:rsidP="00C87665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34" w:type="dxa"/>
          </w:tcPr>
          <w:p w:rsidR="00C87665" w:rsidRDefault="00C87665" w:rsidP="00C87665">
            <w:pPr>
              <w:widowControl w:val="0"/>
              <w:spacing w:line="238" w:lineRule="auto"/>
              <w:ind w:right="2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C87665" w:rsidTr="00F30E7F">
        <w:tc>
          <w:tcPr>
            <w:tcW w:w="877" w:type="dxa"/>
          </w:tcPr>
          <w:p w:rsidR="00C87665" w:rsidRDefault="00CA7153" w:rsidP="00C87665">
            <w:pPr>
              <w:widowControl w:val="0"/>
              <w:spacing w:line="238" w:lineRule="auto"/>
              <w:ind w:right="2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C87665" w:rsidRDefault="00F30E7F" w:rsidP="00CA7153">
            <w:pPr>
              <w:widowControl w:val="0"/>
              <w:spacing w:line="238" w:lineRule="auto"/>
              <w:ind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И 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ЕОРИЯ 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4"/>
                <w:szCs w:val="24"/>
              </w:rPr>
              <w:t>У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ДАРСТ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И П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2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34" w:type="dxa"/>
          </w:tcPr>
          <w:p w:rsidR="00C87665" w:rsidRDefault="009437AF" w:rsidP="009437AF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</w:tr>
      <w:tr w:rsidR="00C87665" w:rsidTr="00F30E7F">
        <w:tc>
          <w:tcPr>
            <w:tcW w:w="877" w:type="dxa"/>
          </w:tcPr>
          <w:p w:rsidR="00C87665" w:rsidRDefault="00CA7153" w:rsidP="00C87665">
            <w:pPr>
              <w:widowControl w:val="0"/>
              <w:spacing w:line="238" w:lineRule="auto"/>
              <w:ind w:right="2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C87665" w:rsidRDefault="00F30E7F" w:rsidP="00CA7153">
            <w:pPr>
              <w:widowControl w:val="0"/>
              <w:spacing w:line="238" w:lineRule="auto"/>
              <w:ind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ИТУЦИО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П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3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АВ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34" w:type="dxa"/>
          </w:tcPr>
          <w:p w:rsidR="00C87665" w:rsidRDefault="00FA7C11" w:rsidP="00FA7C11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1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30E7F" w:rsidTr="00F30E7F">
        <w:tc>
          <w:tcPr>
            <w:tcW w:w="877" w:type="dxa"/>
          </w:tcPr>
          <w:p w:rsidR="00F30E7F" w:rsidRDefault="00CA7153" w:rsidP="00C87665">
            <w:pPr>
              <w:widowControl w:val="0"/>
              <w:spacing w:line="238" w:lineRule="auto"/>
              <w:ind w:right="2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F30E7F" w:rsidRPr="005678AE" w:rsidRDefault="00FD56C1" w:rsidP="00CA7153">
            <w:pPr>
              <w:widowControl w:val="0"/>
              <w:spacing w:line="238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ОТРАСЛИ РОССИЙСКОГО ПРАВА</w:t>
            </w:r>
          </w:p>
        </w:tc>
        <w:tc>
          <w:tcPr>
            <w:tcW w:w="2034" w:type="dxa"/>
          </w:tcPr>
          <w:p w:rsidR="00F30E7F" w:rsidRDefault="00FA7C11" w:rsidP="009437AF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</w:tr>
      <w:tr w:rsidR="00FD56C1" w:rsidTr="00F30E7F">
        <w:tc>
          <w:tcPr>
            <w:tcW w:w="877" w:type="dxa"/>
          </w:tcPr>
          <w:p w:rsidR="00FD56C1" w:rsidRDefault="00CA7153" w:rsidP="00FA7C11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A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D56C1" w:rsidRPr="005678AE" w:rsidRDefault="00FD56C1" w:rsidP="00CA7153">
            <w:pPr>
              <w:widowControl w:val="0"/>
              <w:spacing w:line="238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ПРАВОВАЯ КУЛЬТУРА</w:t>
            </w:r>
          </w:p>
        </w:tc>
        <w:tc>
          <w:tcPr>
            <w:tcW w:w="2034" w:type="dxa"/>
          </w:tcPr>
          <w:p w:rsidR="00FD56C1" w:rsidRDefault="00FA7C11" w:rsidP="009437AF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FD56C1" w:rsidTr="00F30E7F">
        <w:tc>
          <w:tcPr>
            <w:tcW w:w="877" w:type="dxa"/>
          </w:tcPr>
          <w:p w:rsidR="00FD56C1" w:rsidRDefault="00FD56C1" w:rsidP="00FD56C1">
            <w:pPr>
              <w:widowControl w:val="0"/>
              <w:spacing w:line="238" w:lineRule="auto"/>
              <w:ind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56C1" w:rsidRPr="005678AE" w:rsidRDefault="00FD56C1" w:rsidP="00FD56C1">
            <w:pPr>
              <w:widowControl w:val="0"/>
              <w:spacing w:line="238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34" w:type="dxa"/>
          </w:tcPr>
          <w:p w:rsidR="00FD56C1" w:rsidRPr="00FA7C11" w:rsidRDefault="00FA7C11" w:rsidP="009437AF">
            <w:pPr>
              <w:widowControl w:val="0"/>
              <w:spacing w:line="238" w:lineRule="auto"/>
              <w:ind w:right="2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C87665" w:rsidRPr="005678AE" w:rsidRDefault="00C87665" w:rsidP="00C95289">
      <w:pPr>
        <w:widowControl w:val="0"/>
        <w:spacing w:line="238" w:lineRule="auto"/>
        <w:ind w:right="2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87665" w:rsidRPr="005678AE" w:rsidSect="00C87665">
          <w:pgSz w:w="11906" w:h="16838"/>
          <w:pgMar w:top="993" w:right="850" w:bottom="1134" w:left="1132" w:header="0" w:footer="0" w:gutter="0"/>
          <w:cols w:space="708"/>
        </w:sectPr>
      </w:pPr>
    </w:p>
    <w:p w:rsidR="00E724F3" w:rsidRPr="005678AE" w:rsidRDefault="00E724F3">
      <w:pPr>
        <w:spacing w:after="31" w:line="240" w:lineRule="exact"/>
        <w:rPr>
          <w:sz w:val="24"/>
          <w:szCs w:val="24"/>
        </w:rPr>
      </w:pPr>
      <w:bookmarkStart w:id="3" w:name="_page_50_0"/>
    </w:p>
    <w:p w:rsidR="00E724F3" w:rsidRDefault="00E724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52_0"/>
      <w:bookmarkEnd w:id="3"/>
    </w:p>
    <w:p w:rsidR="00E724F3" w:rsidRDefault="00E724F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4F3" w:rsidRDefault="00ED4A05" w:rsidP="004D06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="004D061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  <w:r w:rsidR="004D0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ирование по предмету «Право»,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E724F3" w:rsidRDefault="00901AE2" w:rsidP="00901AE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базовый уровень)</w:t>
      </w:r>
    </w:p>
    <w:p w:rsidR="00E724F3" w:rsidRDefault="00E724F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6"/>
        <w:gridCol w:w="2155"/>
        <w:gridCol w:w="680"/>
        <w:gridCol w:w="4784"/>
        <w:gridCol w:w="707"/>
        <w:gridCol w:w="771"/>
      </w:tblGrid>
      <w:tr w:rsidR="00E724F3" w:rsidTr="00094085">
        <w:trPr>
          <w:cantSplit/>
          <w:trHeight w:hRule="exact" w:val="979"/>
        </w:trPr>
        <w:tc>
          <w:tcPr>
            <w:tcW w:w="57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1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>
            <w:pPr>
              <w:spacing w:after="37" w:line="240" w:lineRule="exact"/>
              <w:rPr>
                <w:sz w:val="24"/>
                <w:szCs w:val="24"/>
              </w:rPr>
            </w:pPr>
          </w:p>
          <w:p w:rsidR="00E724F3" w:rsidRDefault="00ED4A0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0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0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="000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>
            <w:pPr>
              <w:widowControl w:val="0"/>
              <w:spacing w:before="1" w:line="240" w:lineRule="auto"/>
              <w:ind w:left="108" w:right="1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>
            <w:pPr>
              <w:spacing w:after="109" w:line="240" w:lineRule="exact"/>
              <w:rPr>
                <w:sz w:val="24"/>
                <w:szCs w:val="24"/>
              </w:rPr>
            </w:pPr>
          </w:p>
          <w:p w:rsidR="00E724F3" w:rsidRDefault="00ED4A05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724F3" w:rsidTr="00094085">
        <w:trPr>
          <w:cantSplit/>
          <w:trHeight w:hRule="exact" w:val="977"/>
        </w:trPr>
        <w:tc>
          <w:tcPr>
            <w:tcW w:w="57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21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6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47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>
            <w:pPr>
              <w:spacing w:after="107" w:line="240" w:lineRule="exact"/>
              <w:rPr>
                <w:sz w:val="24"/>
                <w:szCs w:val="24"/>
              </w:rPr>
            </w:pPr>
          </w:p>
          <w:p w:rsidR="00E724F3" w:rsidRDefault="00ED4A0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>
            <w:pPr>
              <w:spacing w:after="107" w:line="240" w:lineRule="exact"/>
              <w:rPr>
                <w:sz w:val="24"/>
                <w:szCs w:val="24"/>
              </w:rPr>
            </w:pPr>
          </w:p>
          <w:p w:rsidR="00E724F3" w:rsidRDefault="00ED4A05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E724F3" w:rsidTr="00ED4A05">
        <w:trPr>
          <w:cantSplit/>
          <w:trHeight w:hRule="exact" w:val="561"/>
        </w:trPr>
        <w:tc>
          <w:tcPr>
            <w:tcW w:w="8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65" w:rsidRDefault="00C87665" w:rsidP="00C87665">
            <w:pPr>
              <w:widowControl w:val="0"/>
              <w:spacing w:before="6" w:line="240" w:lineRule="auto"/>
              <w:ind w:left="108" w:right="-14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</w:p>
          <w:p w:rsidR="00E724F3" w:rsidRDefault="009437AF" w:rsidP="006F43AC">
            <w:pPr>
              <w:widowControl w:val="0"/>
              <w:spacing w:before="6" w:line="240" w:lineRule="auto"/>
              <w:ind w:left="108" w:right="-14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И 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ЕОРИЯ 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4"/>
                <w:szCs w:val="24"/>
              </w:rPr>
              <w:t>У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ДАРСТ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И П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2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( 5 часов) 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094085">
        <w:trPr>
          <w:cantSplit/>
          <w:trHeight w:hRule="exact" w:val="143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>
            <w:pPr>
              <w:spacing w:after="37" w:line="240" w:lineRule="exact"/>
              <w:rPr>
                <w:sz w:val="24"/>
                <w:szCs w:val="24"/>
              </w:rPr>
            </w:pPr>
          </w:p>
          <w:p w:rsidR="00E724F3" w:rsidRDefault="00ED4A05" w:rsidP="007B357C">
            <w:pPr>
              <w:widowControl w:val="0"/>
              <w:spacing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>
            <w:pPr>
              <w:widowControl w:val="0"/>
              <w:spacing w:before="1" w:line="240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24F3" w:rsidRDefault="00901AE2" w:rsidP="00901AE2">
            <w:pPr>
              <w:widowControl w:val="0"/>
              <w:spacing w:line="240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1993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пер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3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C" w:rsidTr="00094085">
        <w:trPr>
          <w:cantSplit/>
          <w:trHeight w:hRule="exact" w:val="851"/>
        </w:trPr>
        <w:tc>
          <w:tcPr>
            <w:tcW w:w="5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7C" w:rsidRDefault="007B357C" w:rsidP="007B357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7C" w:rsidRDefault="007B357C" w:rsidP="007B357C">
            <w:pPr>
              <w:spacing w:after="37"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7C" w:rsidRDefault="007B357C" w:rsidP="007B357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7C" w:rsidRPr="007B357C" w:rsidRDefault="007B357C" w:rsidP="007B357C">
            <w:pPr>
              <w:widowControl w:val="0"/>
              <w:spacing w:before="1" w:line="240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Реформирование правовой системы современной </w:t>
            </w:r>
          </w:p>
          <w:p w:rsidR="007B357C" w:rsidRDefault="007B357C" w:rsidP="007B357C">
            <w:pPr>
              <w:widowControl w:val="0"/>
              <w:spacing w:before="1" w:line="240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7C" w:rsidRPr="006F43AC" w:rsidRDefault="000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F43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57C" w:rsidRPr="006F43AC" w:rsidRDefault="007B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F3" w:rsidTr="00094085">
        <w:trPr>
          <w:cantSplit/>
          <w:trHeight w:hRule="exact" w:val="140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7B357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>
            <w:pPr>
              <w:spacing w:after="37" w:line="240" w:lineRule="exact"/>
              <w:rPr>
                <w:sz w:val="24"/>
                <w:szCs w:val="24"/>
              </w:rPr>
            </w:pPr>
          </w:p>
          <w:p w:rsidR="00E724F3" w:rsidRDefault="00ED4A05">
            <w:pPr>
              <w:widowControl w:val="0"/>
              <w:spacing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 w:rsidP="00901AE2">
            <w:pPr>
              <w:widowControl w:val="0"/>
              <w:spacing w:before="1" w:line="240" w:lineRule="auto"/>
              <w:ind w:left="108" w:right="5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фо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0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43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F3" w:rsidTr="00094085">
        <w:trPr>
          <w:cantSplit/>
          <w:trHeight w:hRule="exact" w:val="194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7B357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 w:rsidP="00901AE2">
            <w:pPr>
              <w:widowControl w:val="0"/>
              <w:spacing w:before="1" w:line="240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 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F3" w:rsidTr="00094085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7B357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 w:rsidP="00901AE2">
            <w:pPr>
              <w:widowControl w:val="0"/>
              <w:spacing w:before="1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нцип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 в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опорядок.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094085" w:rsidP="000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4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E724F3" w:rsidRDefault="00E724F3">
      <w:pPr>
        <w:sectPr w:rsidR="00E724F3">
          <w:pgSz w:w="11906" w:h="16838"/>
          <w:pgMar w:top="1124" w:right="850" w:bottom="1123" w:left="1024" w:header="0" w:footer="0" w:gutter="0"/>
          <w:cols w:space="708"/>
        </w:sectPr>
      </w:pPr>
    </w:p>
    <w:p w:rsidR="00E724F3" w:rsidRDefault="00E724F3">
      <w:bookmarkStart w:id="5" w:name="_page_5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191"/>
        <w:gridCol w:w="509"/>
        <w:gridCol w:w="4955"/>
        <w:gridCol w:w="707"/>
        <w:gridCol w:w="770"/>
      </w:tblGrid>
      <w:tr w:rsidR="00E724F3">
        <w:trPr>
          <w:cantSplit/>
          <w:trHeight w:hRule="exact" w:val="540"/>
        </w:trPr>
        <w:tc>
          <w:tcPr>
            <w:tcW w:w="81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437AF" w:rsidP="00FA7C11">
            <w:pPr>
              <w:widowControl w:val="0"/>
              <w:spacing w:before="10" w:line="237" w:lineRule="auto"/>
              <w:ind w:left="108" w:right="-1312" w:firstLin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ИТУЦИО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П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3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АВ</w:t>
            </w:r>
            <w:r w:rsidRPr="00567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D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A7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6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6F43AC">
        <w:trPr>
          <w:cantSplit/>
          <w:trHeight w:hRule="exact" w:val="158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6F43AC">
            <w:pPr>
              <w:widowControl w:val="0"/>
              <w:spacing w:before="1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F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 w:rsidP="00901AE2">
            <w:pPr>
              <w:widowControl w:val="0"/>
              <w:spacing w:before="1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чале 1990-х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94085">
            <w:pPr>
              <w:jc w:val="center"/>
              <w:rPr>
                <w:rFonts w:ascii="Times New Roman" w:hAnsi="Times New Roman" w:cs="Times New Roman"/>
              </w:rPr>
            </w:pPr>
            <w:r w:rsidRPr="006F43AC">
              <w:rPr>
                <w:rFonts w:ascii="Times New Roman" w:hAnsi="Times New Roman" w:cs="Times New Roman"/>
              </w:rPr>
              <w:t>0</w:t>
            </w:r>
            <w:r w:rsidR="00094085">
              <w:rPr>
                <w:rFonts w:ascii="Times New Roman" w:hAnsi="Times New Roman" w:cs="Times New Roman"/>
              </w:rPr>
              <w:t>6</w:t>
            </w:r>
            <w:r w:rsidRPr="006F43A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 w:rsidTr="00DF623F">
        <w:trPr>
          <w:cantSplit/>
          <w:trHeight w:hRule="exact" w:val="142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1AE2" w:rsidP="00901AE2">
            <w:pPr>
              <w:widowControl w:val="0"/>
              <w:spacing w:before="1" w:line="240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овные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о це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демокр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рямо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9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40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 w:rsidTr="00DF623F">
        <w:trPr>
          <w:cantSplit/>
          <w:trHeight w:hRule="exact" w:val="145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7356" w:rsidP="00907356">
            <w:pPr>
              <w:widowControl w:val="0"/>
              <w:spacing w:before="1" w:line="240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держание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расска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гражданс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кров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гражд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о: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9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0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 w:rsidTr="00DF623F">
        <w:trPr>
          <w:cantSplit/>
          <w:trHeight w:hRule="exact" w:val="142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07356" w:rsidP="00907356">
            <w:pPr>
              <w:widowControl w:val="0"/>
              <w:spacing w:before="3" w:line="239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терр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9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08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>
        <w:trPr>
          <w:cantSplit/>
          <w:trHeight w:hRule="exact" w:val="11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84BE5">
            <w:pPr>
              <w:widowControl w:val="0"/>
              <w:spacing w:before="3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со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D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D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>
        <w:trPr>
          <w:cantSplit/>
          <w:trHeight w:hRule="exact" w:val="249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984BE5" w:rsidP="004D2962">
            <w:pPr>
              <w:widowControl w:val="0"/>
              <w:spacing w:before="1" w:line="240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D2962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а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9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="004D29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D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онов в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ъ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D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D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4D2962" w:rsidP="004D2962">
            <w:pPr>
              <w:widowControl w:val="0"/>
              <w:spacing w:before="1" w:line="240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 про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фо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1D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>
        <w:trPr>
          <w:cantSplit/>
          <w:trHeight w:hRule="exact" w:val="111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4D2962" w:rsidP="004D2962">
            <w:pPr>
              <w:widowControl w:val="0"/>
              <w:spacing w:before="1" w:line="240" w:lineRule="auto"/>
              <w:ind w:left="108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 проц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6F43AC" w:rsidP="000D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1D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tr w:rsidR="00E724F3" w:rsidTr="00DF623F">
        <w:trPr>
          <w:cantSplit/>
          <w:trHeight w:hRule="exact" w:val="120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оу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D64DF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оу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сис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гражд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нии,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оу</w:t>
            </w:r>
            <w:r w:rsidR="00DF623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DF62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0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F43A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6F43AC" w:rsidRDefault="00E724F3">
            <w:pPr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E724F3" w:rsidRDefault="00E724F3">
      <w:pPr>
        <w:sectPr w:rsidR="00E724F3" w:rsidSect="00D64DFC">
          <w:pgSz w:w="11906" w:h="16838"/>
          <w:pgMar w:top="709" w:right="850" w:bottom="709" w:left="1024" w:header="0" w:footer="0" w:gutter="0"/>
          <w:cols w:space="708"/>
        </w:sectPr>
      </w:pPr>
    </w:p>
    <w:p w:rsidR="00E724F3" w:rsidRDefault="00E724F3">
      <w:bookmarkStart w:id="6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191"/>
        <w:gridCol w:w="509"/>
        <w:gridCol w:w="4955"/>
        <w:gridCol w:w="105"/>
        <w:gridCol w:w="602"/>
        <w:gridCol w:w="91"/>
        <w:gridCol w:w="681"/>
      </w:tblGrid>
      <w:tr w:rsidR="00E724F3" w:rsidTr="006F43AC">
        <w:trPr>
          <w:cantSplit/>
          <w:trHeight w:hRule="exact" w:val="166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6F43A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D64DFC" w:rsidP="00D64DFC">
            <w:pPr>
              <w:widowControl w:val="0"/>
              <w:spacing w:before="1" w:line="240" w:lineRule="auto"/>
              <w:ind w:left="108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(меж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и 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е), 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прав 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AD19F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724F3">
            <w:pPr>
              <w:rPr>
                <w:sz w:val="24"/>
                <w:szCs w:val="24"/>
              </w:rPr>
            </w:pPr>
          </w:p>
        </w:tc>
      </w:tr>
      <w:tr w:rsidR="00E724F3" w:rsidTr="006F43AC">
        <w:trPr>
          <w:cantSplit/>
          <w:trHeight w:hRule="exact" w:val="332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6F43A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инт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ость. 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D64DFC" w:rsidP="00D64DFC">
            <w:pPr>
              <w:widowControl w:val="0"/>
              <w:spacing w:before="1" w:line="240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э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окр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724F3">
            <w:pPr>
              <w:rPr>
                <w:sz w:val="24"/>
                <w:szCs w:val="24"/>
              </w:rPr>
            </w:pPr>
          </w:p>
        </w:tc>
      </w:tr>
      <w:tr w:rsidR="00E724F3" w:rsidTr="006F43AC">
        <w:trPr>
          <w:cantSplit/>
          <w:trHeight w:hRule="exact" w:val="83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6F43A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D1D70" w:rsidRDefault="000D1D70" w:rsidP="006F43A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665C21" w:rsidP="00665C21">
            <w:pPr>
              <w:widowControl w:val="0"/>
              <w:spacing w:before="1" w:line="240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держание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ассо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0D1D70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D1D70" w:rsidRPr="00291F8B" w:rsidRDefault="000D1D70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bookmarkStart w:id="7" w:name="_GoBack"/>
            <w:bookmarkEnd w:id="7"/>
          </w:p>
        </w:tc>
        <w:tc>
          <w:tcPr>
            <w:tcW w:w="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724F3">
            <w:pPr>
              <w:rPr>
                <w:sz w:val="24"/>
                <w:szCs w:val="24"/>
              </w:rPr>
            </w:pPr>
          </w:p>
        </w:tc>
      </w:tr>
      <w:tr w:rsidR="00E724F3" w:rsidTr="006F43AC">
        <w:trPr>
          <w:cantSplit/>
          <w:trHeight w:hRule="exact" w:val="111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6F43A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F43AC" w:rsidRDefault="006F43A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2" w:line="240" w:lineRule="auto"/>
              <w:ind w:left="108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6F43A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0409CF" w:rsidP="000409CF">
            <w:pPr>
              <w:widowControl w:val="0"/>
              <w:spacing w:before="2" w:line="240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ждан, 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демокр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="00ED4A0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</w:t>
            </w:r>
            <w:r w:rsidR="00ED4A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E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0B6" w:rsidRDefault="000D1D70" w:rsidP="0050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7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724F3" w:rsidRPr="00291F8B" w:rsidRDefault="000D1D70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724F3">
            <w:pPr>
              <w:rPr>
                <w:sz w:val="24"/>
                <w:szCs w:val="24"/>
              </w:rPr>
            </w:pPr>
          </w:p>
        </w:tc>
      </w:tr>
      <w:tr w:rsidR="00E724F3">
        <w:trPr>
          <w:cantSplit/>
          <w:trHeight w:hRule="exact" w:val="285"/>
        </w:trPr>
        <w:tc>
          <w:tcPr>
            <w:tcW w:w="96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D4A05" w:rsidP="00B66EF8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ОВНЫЕ ОТ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2"/>
                <w:sz w:val="24"/>
                <w:szCs w:val="24"/>
              </w:rPr>
              <w:t>Р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А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С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 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ССИЙС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2"/>
                <w:sz w:val="24"/>
                <w:szCs w:val="24"/>
              </w:rPr>
              <w:t>Р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В</w:t>
            </w:r>
            <w:r w:rsidRPr="0029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40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( 12 часов)</w:t>
            </w:r>
          </w:p>
        </w:tc>
      </w:tr>
      <w:tr w:rsidR="00E724F3" w:rsidTr="00291F8B">
        <w:trPr>
          <w:cantSplit/>
          <w:trHeight w:hRule="exact" w:val="199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6F43A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чники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D4A05" w:rsidP="00291F8B">
            <w:pPr>
              <w:widowControl w:val="0"/>
              <w:tabs>
                <w:tab w:val="left" w:pos="1314"/>
                <w:tab w:val="left" w:pos="1660"/>
                <w:tab w:val="left" w:pos="2869"/>
                <w:tab w:val="left" w:pos="4373"/>
              </w:tabs>
              <w:spacing w:before="3" w:line="239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Г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анский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Г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собн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сть.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нание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данина 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собным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аничено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бным.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Г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ершен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анси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29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ация.</w:t>
            </w:r>
          </w:p>
        </w:tc>
        <w:tc>
          <w:tcPr>
            <w:tcW w:w="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0D1D70" w:rsidP="000D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91F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E724F3">
            <w:pPr>
              <w:rPr>
                <w:sz w:val="24"/>
                <w:szCs w:val="24"/>
              </w:rPr>
            </w:pPr>
          </w:p>
        </w:tc>
      </w:tr>
      <w:tr w:rsidR="001147AB" w:rsidTr="00291F8B">
        <w:trPr>
          <w:cantSplit/>
          <w:trHeight w:hRule="exact" w:val="199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7AB" w:rsidRDefault="001147AB" w:rsidP="000940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7AB" w:rsidRDefault="001147AB" w:rsidP="00094085">
            <w:pPr>
              <w:widowControl w:val="0"/>
              <w:spacing w:before="5" w:line="239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7AB" w:rsidRDefault="001147AB" w:rsidP="0009408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7AB" w:rsidRDefault="001147AB" w:rsidP="00094085">
            <w:pPr>
              <w:widowControl w:val="0"/>
              <w:tabs>
                <w:tab w:val="left" w:pos="2517"/>
                <w:tab w:val="left" w:pos="2901"/>
              </w:tabs>
              <w:spacing w:before="5" w:line="239" w:lineRule="auto"/>
              <w:ind w:left="28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Виды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приятий.</w:t>
            </w:r>
          </w:p>
        </w:tc>
        <w:tc>
          <w:tcPr>
            <w:tcW w:w="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7AB" w:rsidRPr="00291F8B" w:rsidRDefault="000D1D70" w:rsidP="000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47AB" w:rsidRPr="00291F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7AB" w:rsidRPr="00291F8B" w:rsidRDefault="001147AB">
            <w:pPr>
              <w:rPr>
                <w:sz w:val="24"/>
                <w:szCs w:val="24"/>
              </w:rPr>
            </w:pPr>
          </w:p>
        </w:tc>
      </w:tr>
      <w:bookmarkEnd w:id="6"/>
    </w:tbl>
    <w:p w:rsidR="00E724F3" w:rsidRDefault="00E724F3">
      <w:pPr>
        <w:sectPr w:rsidR="00E724F3" w:rsidSect="00ED4A05">
          <w:pgSz w:w="11906" w:h="16838"/>
          <w:pgMar w:top="1132" w:right="850" w:bottom="709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304"/>
        <w:gridCol w:w="567"/>
        <w:gridCol w:w="5103"/>
        <w:gridCol w:w="709"/>
        <w:gridCol w:w="709"/>
      </w:tblGrid>
      <w:tr w:rsidR="004D0617" w:rsidTr="001147AB">
        <w:trPr>
          <w:cantSplit/>
          <w:trHeight w:hRule="exact" w:val="19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 w:rsidP="006F43A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page_58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 w:rsidP="00ED4A05">
            <w:pPr>
              <w:widowControl w:val="0"/>
              <w:spacing w:before="5" w:line="239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D061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Право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 w:rsidP="004D0617">
            <w:pPr>
              <w:widowControl w:val="0"/>
              <w:tabs>
                <w:tab w:val="left" w:pos="2517"/>
                <w:tab w:val="left" w:pos="2901"/>
              </w:tabs>
              <w:spacing w:before="5" w:line="239" w:lineRule="auto"/>
              <w:ind w:left="288" w:right="5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11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1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1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1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1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11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Пр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6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Pr="00291F8B" w:rsidRDefault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/>
        </w:tc>
      </w:tr>
      <w:tr w:rsidR="00E724F3" w:rsidTr="00ED4A05">
        <w:trPr>
          <w:cantSplit/>
          <w:trHeight w:hRule="exact" w:val="2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иды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клонение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ED4A05">
            <w:pPr>
              <w:widowControl w:val="0"/>
              <w:tabs>
                <w:tab w:val="left" w:pos="1158"/>
                <w:tab w:val="left" w:pos="1581"/>
                <w:tab w:val="left" w:pos="2562"/>
                <w:tab w:val="left" w:pos="3051"/>
                <w:tab w:val="left" w:pos="3959"/>
              </w:tabs>
              <w:spacing w:before="3" w:line="239" w:lineRule="auto"/>
              <w:ind w:righ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пошлины.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ошений.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сть.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клонение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0D1D70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127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5" w:line="239" w:lineRule="auto"/>
              <w:ind w:left="108" w:right="3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tabs>
                <w:tab w:val="left" w:pos="967"/>
                <w:tab w:val="left" w:pos="1564"/>
                <w:tab w:val="left" w:pos="2613"/>
                <w:tab w:val="left" w:pos="3474"/>
                <w:tab w:val="left" w:pos="4343"/>
              </w:tabs>
              <w:spacing w:before="5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емьи.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Члены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 Семейные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102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дителей, детей.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етей.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104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5" w:line="239" w:lineRule="auto"/>
              <w:ind w:left="108" w:right="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прав: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чники,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29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5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тношения.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0D1D70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152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108" w:righ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довые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29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спорам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ТС).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овки. Дисциплина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распор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Дисципли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териальная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Порядки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127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4D061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5" w:line="239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5" w:line="239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ание.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наки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иды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239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D0617" w:rsidRDefault="004D0617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108" w:right="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4D061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 Принципы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ершенн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етних.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1F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91F8B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77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1" w:lineRule="auto"/>
              <w:ind w:left="108" w:right="4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разбир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дебных решений.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ED4A05">
        <w:trPr>
          <w:cantSplit/>
          <w:trHeight w:hRule="exact" w:val="63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 w:rsidP="004D061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DF623F" w:rsidRDefault="00ED4A05">
            <w:pPr>
              <w:widowControl w:val="0"/>
              <w:spacing w:before="1" w:line="240" w:lineRule="auto"/>
              <w:ind w:left="108" w:righ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к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у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ь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 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DF623F" w:rsidRDefault="004D061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3" w:line="239" w:lineRule="auto"/>
              <w:ind w:left="288" w:right="8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tr w:rsidR="00E724F3" w:rsidTr="00DF623F">
        <w:trPr>
          <w:cantSplit/>
          <w:trHeight w:hRule="exact" w:val="5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DF623F" w:rsidRDefault="00ED4A0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повторение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DF623F" w:rsidRDefault="00ED4A0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Pr="00291F8B" w:rsidRDefault="00291F8B" w:rsidP="000D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4F3" w:rsidRDefault="00E724F3"/>
        </w:tc>
      </w:tr>
      <w:bookmarkEnd w:id="8"/>
      <w:tr w:rsidR="004D0617" w:rsidTr="00094085">
        <w:trPr>
          <w:cantSplit/>
          <w:trHeight w:hRule="exact" w:val="28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 w:rsidP="00C87665"/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Pr="004D0617" w:rsidRDefault="004D0617" w:rsidP="00C8766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D061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Т</w:t>
            </w:r>
            <w:r w:rsidRPr="004D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D061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4D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Pr="004D0617" w:rsidRDefault="004D0617" w:rsidP="00C8766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 w:rsidP="00C87665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Pr="00291F8B" w:rsidRDefault="004D0617" w:rsidP="00C8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617" w:rsidRDefault="004D0617" w:rsidP="00C87665"/>
        </w:tc>
      </w:tr>
    </w:tbl>
    <w:p w:rsidR="00E724F3" w:rsidRDefault="00E724F3">
      <w:pPr>
        <w:sectPr w:rsidR="00E724F3" w:rsidSect="00094085">
          <w:pgSz w:w="11906" w:h="16838"/>
          <w:pgMar w:top="851" w:right="850" w:bottom="426" w:left="1024" w:header="0" w:footer="0" w:gutter="0"/>
          <w:cols w:space="708"/>
        </w:sectPr>
      </w:pPr>
    </w:p>
    <w:p w:rsidR="00E724F3" w:rsidRDefault="00E724F3" w:rsidP="000940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724F3" w:rsidSect="00094085">
      <w:pgSz w:w="11906" w:h="16838"/>
      <w:pgMar w:top="993" w:right="850" w:bottom="1134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0B3"/>
    <w:multiLevelType w:val="hybridMultilevel"/>
    <w:tmpl w:val="FE00CA1E"/>
    <w:lvl w:ilvl="0" w:tplc="B8F043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629"/>
    <w:multiLevelType w:val="hybridMultilevel"/>
    <w:tmpl w:val="58122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24F3"/>
    <w:rsid w:val="000409CF"/>
    <w:rsid w:val="00060B70"/>
    <w:rsid w:val="00094085"/>
    <w:rsid w:val="000B220A"/>
    <w:rsid w:val="000D1D70"/>
    <w:rsid w:val="001147AB"/>
    <w:rsid w:val="00121D0D"/>
    <w:rsid w:val="00151AEA"/>
    <w:rsid w:val="001C226B"/>
    <w:rsid w:val="00291F8B"/>
    <w:rsid w:val="004C0089"/>
    <w:rsid w:val="004D0617"/>
    <w:rsid w:val="004D2962"/>
    <w:rsid w:val="005070B6"/>
    <w:rsid w:val="005678AE"/>
    <w:rsid w:val="00601536"/>
    <w:rsid w:val="00640A19"/>
    <w:rsid w:val="00665C21"/>
    <w:rsid w:val="006F43AC"/>
    <w:rsid w:val="007B357C"/>
    <w:rsid w:val="007F5F5D"/>
    <w:rsid w:val="00901AE2"/>
    <w:rsid w:val="00907356"/>
    <w:rsid w:val="009437AF"/>
    <w:rsid w:val="00984BE5"/>
    <w:rsid w:val="00A858CA"/>
    <w:rsid w:val="00AD19FB"/>
    <w:rsid w:val="00B66EF8"/>
    <w:rsid w:val="00C162CE"/>
    <w:rsid w:val="00C67DFA"/>
    <w:rsid w:val="00C87665"/>
    <w:rsid w:val="00C95289"/>
    <w:rsid w:val="00CA7153"/>
    <w:rsid w:val="00D64DFC"/>
    <w:rsid w:val="00DF623F"/>
    <w:rsid w:val="00E724F3"/>
    <w:rsid w:val="00ED4A05"/>
    <w:rsid w:val="00F30E7F"/>
    <w:rsid w:val="00FA7C11"/>
    <w:rsid w:val="00FB1A49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B76"/>
  <w15:docId w15:val="{16D81325-50FB-4F16-9A08-96F1973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678AE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78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5678AE"/>
    <w:pPr>
      <w:ind w:left="720"/>
      <w:contextualSpacing/>
    </w:pPr>
  </w:style>
  <w:style w:type="table" w:styleId="a4">
    <w:name w:val="Table Grid"/>
    <w:basedOn w:val="a1"/>
    <w:uiPriority w:val="59"/>
    <w:rsid w:val="00C87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B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E488-D89D-4828-B0AB-441D73C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Пк</cp:lastModifiedBy>
  <cp:revision>26</cp:revision>
  <cp:lastPrinted>2006-12-31T21:25:00Z</cp:lastPrinted>
  <dcterms:created xsi:type="dcterms:W3CDTF">2021-10-31T17:52:00Z</dcterms:created>
  <dcterms:modified xsi:type="dcterms:W3CDTF">2023-10-12T17:53:00Z</dcterms:modified>
</cp:coreProperties>
</file>