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68" w:rsidRPr="00B72187" w:rsidRDefault="00FF5C6D" w:rsidP="00E16368">
      <w:pPr>
        <w:jc w:val="right"/>
        <w:rPr>
          <w:sz w:val="28"/>
          <w:szCs w:val="28"/>
        </w:rPr>
      </w:pPr>
      <w:r w:rsidRPr="00B72187">
        <w:rPr>
          <w:sz w:val="28"/>
          <w:szCs w:val="28"/>
        </w:rPr>
        <w:t xml:space="preserve">Приложение </w:t>
      </w:r>
    </w:p>
    <w:p w:rsidR="00E16368" w:rsidRPr="00B72187" w:rsidRDefault="00FF5C6D" w:rsidP="00E16368">
      <w:pPr>
        <w:jc w:val="right"/>
        <w:rPr>
          <w:sz w:val="28"/>
          <w:szCs w:val="28"/>
        </w:rPr>
      </w:pPr>
      <w:r w:rsidRPr="00B72187">
        <w:rPr>
          <w:sz w:val="28"/>
          <w:szCs w:val="28"/>
        </w:rPr>
        <w:t xml:space="preserve">к приказу Управления образования </w:t>
      </w:r>
    </w:p>
    <w:p w:rsidR="00D03A20" w:rsidRPr="00B72187" w:rsidRDefault="00FF5C6D" w:rsidP="00E16368">
      <w:pPr>
        <w:jc w:val="right"/>
        <w:rPr>
          <w:sz w:val="28"/>
          <w:szCs w:val="28"/>
        </w:rPr>
      </w:pPr>
      <w:r w:rsidRPr="00B72187">
        <w:rPr>
          <w:sz w:val="28"/>
          <w:szCs w:val="28"/>
        </w:rPr>
        <w:t>Пензенск</w:t>
      </w:r>
      <w:r w:rsidR="00E16368" w:rsidRPr="00B72187">
        <w:rPr>
          <w:sz w:val="28"/>
          <w:szCs w:val="28"/>
        </w:rPr>
        <w:t>ой</w:t>
      </w:r>
      <w:r w:rsidRPr="00B72187">
        <w:rPr>
          <w:sz w:val="28"/>
          <w:szCs w:val="28"/>
        </w:rPr>
        <w:t xml:space="preserve"> области </w:t>
      </w:r>
    </w:p>
    <w:p w:rsidR="00E16368" w:rsidRPr="00B72187" w:rsidRDefault="00E16368" w:rsidP="00E16368">
      <w:pPr>
        <w:jc w:val="right"/>
        <w:rPr>
          <w:sz w:val="28"/>
          <w:szCs w:val="28"/>
        </w:rPr>
      </w:pPr>
      <w:r w:rsidRPr="00B72187">
        <w:rPr>
          <w:sz w:val="28"/>
          <w:szCs w:val="28"/>
        </w:rPr>
        <w:t xml:space="preserve">от      </w:t>
      </w:r>
      <w:r w:rsidR="00651C9C">
        <w:rPr>
          <w:sz w:val="28"/>
          <w:szCs w:val="28"/>
        </w:rPr>
        <w:t>10.02.2025</w:t>
      </w:r>
      <w:r w:rsidRPr="00B72187">
        <w:rPr>
          <w:sz w:val="28"/>
          <w:szCs w:val="28"/>
        </w:rPr>
        <w:t xml:space="preserve">     </w:t>
      </w:r>
      <w:r w:rsidR="00651C9C">
        <w:rPr>
          <w:sz w:val="28"/>
          <w:szCs w:val="28"/>
        </w:rPr>
        <w:t>№ 62</w:t>
      </w:r>
    </w:p>
    <w:p w:rsidR="002A61CF" w:rsidRPr="00B72187" w:rsidRDefault="002A61CF">
      <w:pPr>
        <w:rPr>
          <w:sz w:val="28"/>
          <w:szCs w:val="28"/>
        </w:rPr>
      </w:pPr>
    </w:p>
    <w:p w:rsidR="002A61CF" w:rsidRDefault="002A61CF">
      <w:pPr>
        <w:rPr>
          <w:b/>
          <w:sz w:val="28"/>
          <w:szCs w:val="28"/>
        </w:rPr>
      </w:pPr>
    </w:p>
    <w:p w:rsidR="002A61CF" w:rsidRDefault="00234C69" w:rsidP="00234C69">
      <w:pPr>
        <w:tabs>
          <w:tab w:val="left" w:pos="16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2155D" w:rsidRDefault="0072155D">
      <w:pPr>
        <w:rPr>
          <w:b/>
          <w:sz w:val="28"/>
          <w:szCs w:val="28"/>
        </w:rPr>
      </w:pPr>
    </w:p>
    <w:p w:rsidR="00CA4F8B" w:rsidRDefault="00CA4F8B">
      <w:pPr>
        <w:rPr>
          <w:b/>
          <w:sz w:val="28"/>
          <w:szCs w:val="28"/>
        </w:rPr>
      </w:pPr>
    </w:p>
    <w:p w:rsidR="0072155D" w:rsidRDefault="00FF5C6D" w:rsidP="00FF5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Квота</w:t>
      </w:r>
    </w:p>
    <w:p w:rsidR="00FF5C6D" w:rsidRDefault="00FF5C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детей- инвалидов и детей с ограниченными возможностями здоровья в муниципальных  организациях отдыха и оздоровления, на 2025 год</w:t>
      </w:r>
    </w:p>
    <w:p w:rsidR="002A61CF" w:rsidRPr="0072155D" w:rsidRDefault="002A61CF">
      <w:pPr>
        <w:rPr>
          <w:b/>
          <w:sz w:val="96"/>
          <w:szCs w:val="9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992"/>
        <w:gridCol w:w="1134"/>
        <w:gridCol w:w="1276"/>
        <w:gridCol w:w="1276"/>
        <w:gridCol w:w="1276"/>
        <w:gridCol w:w="1099"/>
      </w:tblGrid>
      <w:tr w:rsidR="003E5F62" w:rsidTr="00581961">
        <w:trPr>
          <w:trHeight w:val="1314"/>
        </w:trPr>
        <w:tc>
          <w:tcPr>
            <w:tcW w:w="2518" w:type="dxa"/>
            <w:vMerge w:val="restart"/>
          </w:tcPr>
          <w:p w:rsidR="003E5F62" w:rsidRPr="00B72187" w:rsidRDefault="003E5F62" w:rsidP="00234C69">
            <w:pPr>
              <w:rPr>
                <w:sz w:val="24"/>
                <w:szCs w:val="24"/>
              </w:rPr>
            </w:pPr>
            <w:r w:rsidRPr="00B72187">
              <w:rPr>
                <w:sz w:val="24"/>
                <w:szCs w:val="24"/>
              </w:rPr>
              <w:t xml:space="preserve">Наименование организации отдыха детей и их оздоровления </w:t>
            </w:r>
          </w:p>
        </w:tc>
        <w:tc>
          <w:tcPr>
            <w:tcW w:w="2126" w:type="dxa"/>
            <w:gridSpan w:val="2"/>
          </w:tcPr>
          <w:p w:rsidR="003E5F62" w:rsidRPr="00B72187" w:rsidRDefault="003E5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весенних школьных каникул</w:t>
            </w:r>
          </w:p>
        </w:tc>
        <w:tc>
          <w:tcPr>
            <w:tcW w:w="2552" w:type="dxa"/>
            <w:gridSpan w:val="2"/>
          </w:tcPr>
          <w:p w:rsidR="003E5F62" w:rsidRPr="003E5F62" w:rsidRDefault="003E5F62">
            <w:pPr>
              <w:rPr>
                <w:sz w:val="24"/>
                <w:szCs w:val="24"/>
              </w:rPr>
            </w:pPr>
            <w:r w:rsidRPr="003E5F62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риод  летних школьных каникул</w:t>
            </w:r>
          </w:p>
        </w:tc>
        <w:tc>
          <w:tcPr>
            <w:tcW w:w="2375" w:type="dxa"/>
            <w:gridSpan w:val="2"/>
          </w:tcPr>
          <w:p w:rsidR="003E5F62" w:rsidRPr="003E5F62" w:rsidRDefault="003E5F62">
            <w:pPr>
              <w:rPr>
                <w:sz w:val="24"/>
                <w:szCs w:val="24"/>
              </w:rPr>
            </w:pPr>
            <w:r w:rsidRPr="003E5F6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ериод осенних школьных каникул</w:t>
            </w:r>
          </w:p>
        </w:tc>
      </w:tr>
      <w:tr w:rsidR="003E5F62" w:rsidTr="003E5F62">
        <w:trPr>
          <w:trHeight w:val="1314"/>
        </w:trPr>
        <w:tc>
          <w:tcPr>
            <w:tcW w:w="2518" w:type="dxa"/>
            <w:vMerge/>
          </w:tcPr>
          <w:p w:rsidR="003E5F62" w:rsidRPr="00B72187" w:rsidRDefault="003E5F62" w:rsidP="00234C69"/>
        </w:tc>
        <w:tc>
          <w:tcPr>
            <w:tcW w:w="992" w:type="dxa"/>
          </w:tcPr>
          <w:p w:rsidR="003E5F62" w:rsidRPr="00B72187" w:rsidRDefault="003E5F62" w:rsidP="00405A5D">
            <w:r w:rsidRPr="00B72187">
              <w:rPr>
                <w:sz w:val="24"/>
                <w:szCs w:val="24"/>
              </w:rPr>
              <w:t>Общая численность детей в организации</w:t>
            </w:r>
          </w:p>
        </w:tc>
        <w:tc>
          <w:tcPr>
            <w:tcW w:w="1134" w:type="dxa"/>
          </w:tcPr>
          <w:p w:rsidR="003E5F62" w:rsidRPr="00B72187" w:rsidRDefault="003E5F62" w:rsidP="003E1D41">
            <w:pPr>
              <w:rPr>
                <w:sz w:val="24"/>
                <w:szCs w:val="24"/>
              </w:rPr>
            </w:pPr>
            <w:r w:rsidRPr="00B72187">
              <w:rPr>
                <w:sz w:val="24"/>
                <w:szCs w:val="24"/>
              </w:rPr>
              <w:t>Численность детей- инвалидов и детей с ОВЗ</w:t>
            </w:r>
          </w:p>
        </w:tc>
        <w:tc>
          <w:tcPr>
            <w:tcW w:w="1276" w:type="dxa"/>
          </w:tcPr>
          <w:p w:rsidR="003E5F62" w:rsidRPr="00B72187" w:rsidRDefault="003E5F62" w:rsidP="00C01B73">
            <w:r w:rsidRPr="00B72187">
              <w:rPr>
                <w:sz w:val="24"/>
                <w:szCs w:val="24"/>
              </w:rPr>
              <w:t>Общая численность детей в организации</w:t>
            </w:r>
          </w:p>
        </w:tc>
        <w:tc>
          <w:tcPr>
            <w:tcW w:w="1276" w:type="dxa"/>
          </w:tcPr>
          <w:p w:rsidR="003E5F62" w:rsidRPr="00B72187" w:rsidRDefault="003E5F62" w:rsidP="00EE665B">
            <w:pPr>
              <w:rPr>
                <w:sz w:val="96"/>
                <w:szCs w:val="96"/>
              </w:rPr>
            </w:pPr>
            <w:r w:rsidRPr="00B72187">
              <w:rPr>
                <w:sz w:val="24"/>
                <w:szCs w:val="24"/>
              </w:rPr>
              <w:t>Численность детей- инвалидов и детей с ОВЗ</w:t>
            </w:r>
          </w:p>
        </w:tc>
        <w:tc>
          <w:tcPr>
            <w:tcW w:w="1276" w:type="dxa"/>
          </w:tcPr>
          <w:p w:rsidR="003E5F62" w:rsidRPr="00B72187" w:rsidRDefault="003E5F62" w:rsidP="00CD2E95">
            <w:pPr>
              <w:rPr>
                <w:sz w:val="96"/>
                <w:szCs w:val="96"/>
              </w:rPr>
            </w:pPr>
            <w:r w:rsidRPr="00B72187">
              <w:rPr>
                <w:sz w:val="24"/>
                <w:szCs w:val="24"/>
              </w:rPr>
              <w:t>Общая численность детей в организации</w:t>
            </w:r>
          </w:p>
        </w:tc>
        <w:tc>
          <w:tcPr>
            <w:tcW w:w="1099" w:type="dxa"/>
          </w:tcPr>
          <w:p w:rsidR="003E5F62" w:rsidRPr="00B72187" w:rsidRDefault="003E5F62" w:rsidP="00CC3376">
            <w:pPr>
              <w:rPr>
                <w:sz w:val="96"/>
                <w:szCs w:val="96"/>
              </w:rPr>
            </w:pPr>
            <w:r w:rsidRPr="00B72187">
              <w:rPr>
                <w:sz w:val="24"/>
                <w:szCs w:val="24"/>
              </w:rPr>
              <w:t>Численность детей- инвалидов и детей с ОВЗ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>
            <w:pPr>
              <w:rPr>
                <w:b/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>Детский оздоровительный лагерь  дневного пребывания  детей   на базе Муниципального общеобразовательного учреждения средней общеобразовательной школы села Красная Горка</w:t>
            </w: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25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>
            <w:pPr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 xml:space="preserve">Детский оздоровительный лагерь « </w:t>
            </w:r>
            <w:proofErr w:type="spellStart"/>
            <w:r w:rsidRPr="00EA4A5A">
              <w:rPr>
                <w:sz w:val="24"/>
                <w:szCs w:val="24"/>
              </w:rPr>
              <w:t>Здрайверы</w:t>
            </w:r>
            <w:proofErr w:type="spellEnd"/>
            <w:r w:rsidRPr="00EA4A5A">
              <w:rPr>
                <w:sz w:val="24"/>
                <w:szCs w:val="24"/>
              </w:rPr>
              <w:t xml:space="preserve">»  дневного пребывания детей на базе Муниципального общеобразовательного учреждения средней общеобразовательной школы с. </w:t>
            </w:r>
            <w:proofErr w:type="spellStart"/>
            <w:r w:rsidRPr="00EA4A5A">
              <w:rPr>
                <w:sz w:val="24"/>
                <w:szCs w:val="24"/>
              </w:rPr>
              <w:t>Трескино</w:t>
            </w:r>
            <w:proofErr w:type="spellEnd"/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>
            <w:pPr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 xml:space="preserve">Детский </w:t>
            </w:r>
            <w:r w:rsidRPr="00EA4A5A">
              <w:rPr>
                <w:sz w:val="24"/>
                <w:szCs w:val="24"/>
              </w:rPr>
              <w:lastRenderedPageBreak/>
              <w:t>оздоровительный лагерь « Солнышко»  дневного пребывания детей на базе Муниципального общеобразовательного учреждения основной общеобразовательной школы с. Хопер</w:t>
            </w: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D97BEE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lastRenderedPageBreak/>
              <w:t>Детский оздоровительный лагерь   дневного пребывания детей «Парус» на базе Муниципального общеобразовательного учреждения  средней общеобразовательной школы с.  Телегино</w:t>
            </w:r>
          </w:p>
          <w:p w:rsidR="003E5F62" w:rsidRPr="00EA4A5A" w:rsidRDefault="003E5F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F62" w:rsidRPr="00D45C1C" w:rsidRDefault="003E5F62" w:rsidP="00CA4F8B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AA5F5D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>Детский оздоровительный лагерь   дневного пребывания детей « Малы</w:t>
            </w:r>
            <w:proofErr w:type="gramStart"/>
            <w:r w:rsidRPr="00EA4A5A">
              <w:rPr>
                <w:sz w:val="24"/>
                <w:szCs w:val="24"/>
              </w:rPr>
              <w:t>ш»</w:t>
            </w:r>
            <w:proofErr w:type="gramEnd"/>
            <w:r w:rsidRPr="00EA4A5A">
              <w:rPr>
                <w:sz w:val="24"/>
                <w:szCs w:val="24"/>
              </w:rPr>
              <w:t xml:space="preserve">ОК»» на базе Муниципального общеобразовательного учреждения  средней общеобразовательной школы №2 р.п. </w:t>
            </w:r>
            <w:proofErr w:type="spellStart"/>
            <w:r w:rsidRPr="00EA4A5A">
              <w:rPr>
                <w:sz w:val="24"/>
                <w:szCs w:val="24"/>
              </w:rPr>
              <w:t>Колышлей</w:t>
            </w:r>
            <w:proofErr w:type="spellEnd"/>
          </w:p>
          <w:p w:rsidR="003E5F62" w:rsidRPr="00EA4A5A" w:rsidRDefault="003E5F62" w:rsidP="00D9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35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786437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 xml:space="preserve">Детский оздоровительный лагерь   дневного пребывания детей « Чайка»» на базе основной общеобразовательной  школы с. </w:t>
            </w:r>
            <w:proofErr w:type="spellStart"/>
            <w:r w:rsidRPr="00EA4A5A">
              <w:rPr>
                <w:sz w:val="24"/>
                <w:szCs w:val="24"/>
              </w:rPr>
              <w:t>Халтурино-филиала</w:t>
            </w:r>
            <w:proofErr w:type="spellEnd"/>
            <w:r w:rsidRPr="00EA4A5A">
              <w:rPr>
                <w:sz w:val="24"/>
                <w:szCs w:val="24"/>
              </w:rPr>
              <w:t xml:space="preserve"> Муниципального общеобразовательного учреждения  средней общеобразовательной школы с. Телегино</w:t>
            </w:r>
          </w:p>
          <w:p w:rsidR="003E5F62" w:rsidRPr="00EA4A5A" w:rsidRDefault="003E5F62" w:rsidP="00AA5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C87C2B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 xml:space="preserve">Детский </w:t>
            </w:r>
            <w:r w:rsidRPr="00EA4A5A">
              <w:rPr>
                <w:sz w:val="24"/>
                <w:szCs w:val="24"/>
              </w:rPr>
              <w:lastRenderedPageBreak/>
              <w:t>оздоровительный лагерь дневного пребывания детей « Солнышко »» на базе Муниципального общеобразовательного учреждения  средней  общеобразовательной школы с</w:t>
            </w:r>
            <w:proofErr w:type="gramStart"/>
            <w:r w:rsidRPr="00EA4A5A">
              <w:rPr>
                <w:sz w:val="24"/>
                <w:szCs w:val="24"/>
              </w:rPr>
              <w:t>.Б</w:t>
            </w:r>
            <w:proofErr w:type="gramEnd"/>
            <w:r w:rsidRPr="00EA4A5A">
              <w:rPr>
                <w:sz w:val="24"/>
                <w:szCs w:val="24"/>
              </w:rPr>
              <w:t>ерезовка</w:t>
            </w:r>
          </w:p>
          <w:p w:rsidR="003E5F62" w:rsidRPr="00EA4A5A" w:rsidRDefault="003E5F62" w:rsidP="0078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C87C2B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lastRenderedPageBreak/>
              <w:t xml:space="preserve">Детский оздоровительный лагерь   дневного пребывания детей «Солнышко » на базе Муниципального общеобразовательного учреждения  основной общеобразовательной школы с.  </w:t>
            </w:r>
            <w:proofErr w:type="spellStart"/>
            <w:r w:rsidRPr="00EA4A5A">
              <w:rPr>
                <w:sz w:val="24"/>
                <w:szCs w:val="24"/>
              </w:rPr>
              <w:t>Крутец</w:t>
            </w:r>
            <w:proofErr w:type="spellEnd"/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C87C2B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 xml:space="preserve">Детский оздоровительный лагерь   дневного пребывания детей «  Малышок»» на базе Муниципального общеобразовательного учреждения  средней общеобразовательной школы №1 р.п. </w:t>
            </w:r>
            <w:proofErr w:type="spellStart"/>
            <w:r w:rsidRPr="00EA4A5A">
              <w:rPr>
                <w:sz w:val="24"/>
                <w:szCs w:val="24"/>
              </w:rPr>
              <w:t>Колышлей</w:t>
            </w:r>
            <w:proofErr w:type="spellEnd"/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92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5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016E39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 xml:space="preserve">Детский оздоровительный лагерь   дневного пребывания детей « Улыбка » на базе основной общеобразовательной школы с. </w:t>
            </w:r>
            <w:proofErr w:type="spellStart"/>
            <w:r w:rsidRPr="00EA4A5A">
              <w:rPr>
                <w:sz w:val="24"/>
                <w:szCs w:val="24"/>
              </w:rPr>
              <w:t>Колтовское-филиал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EA4A5A">
              <w:rPr>
                <w:sz w:val="24"/>
                <w:szCs w:val="24"/>
              </w:rPr>
              <w:t xml:space="preserve"> Муниципального общеобразовательного учреждения  средней общеобразовательной школы </w:t>
            </w:r>
            <w:proofErr w:type="gramStart"/>
            <w:r w:rsidRPr="00EA4A5A">
              <w:rPr>
                <w:sz w:val="24"/>
                <w:szCs w:val="24"/>
              </w:rPr>
              <w:t>с</w:t>
            </w:r>
            <w:proofErr w:type="gramEnd"/>
            <w:r w:rsidRPr="00EA4A5A">
              <w:rPr>
                <w:sz w:val="24"/>
                <w:szCs w:val="24"/>
              </w:rPr>
              <w:t xml:space="preserve">.  Старая </w:t>
            </w:r>
            <w:proofErr w:type="spellStart"/>
            <w:r w:rsidRPr="00EA4A5A">
              <w:rPr>
                <w:sz w:val="24"/>
                <w:szCs w:val="24"/>
              </w:rPr>
              <w:t>Потловка</w:t>
            </w:r>
            <w:proofErr w:type="spellEnd"/>
          </w:p>
          <w:p w:rsidR="003E5F62" w:rsidRPr="00EA4A5A" w:rsidRDefault="003E5F62" w:rsidP="00C87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5D300B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 xml:space="preserve">Детский </w:t>
            </w:r>
            <w:r w:rsidRPr="00EA4A5A">
              <w:rPr>
                <w:sz w:val="24"/>
                <w:szCs w:val="24"/>
              </w:rPr>
              <w:lastRenderedPageBreak/>
              <w:t>оздоровительный лагерь   дневного пребывания детей «Родник » на базе Муниципального общеобразовательного учреждения  средней общеобразовательной  п. Родниковский</w:t>
            </w:r>
          </w:p>
          <w:p w:rsidR="003E5F62" w:rsidRPr="00EA4A5A" w:rsidRDefault="003E5F62" w:rsidP="00016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5D300B">
            <w:pPr>
              <w:jc w:val="center"/>
              <w:rPr>
                <w:sz w:val="24"/>
                <w:szCs w:val="24"/>
              </w:rPr>
            </w:pPr>
          </w:p>
          <w:p w:rsidR="003E5F62" w:rsidRPr="00EA4A5A" w:rsidRDefault="003E5F62" w:rsidP="00111692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 xml:space="preserve">Детский оздоровительный лагерь  с дневным пребыванием детей « </w:t>
            </w:r>
            <w:r>
              <w:rPr>
                <w:sz w:val="24"/>
                <w:szCs w:val="24"/>
              </w:rPr>
              <w:t>Бригантина</w:t>
            </w:r>
            <w:r w:rsidRPr="00EA4A5A">
              <w:rPr>
                <w:sz w:val="24"/>
                <w:szCs w:val="24"/>
              </w:rPr>
              <w:t xml:space="preserve">»» на базе основной общеобразовательной  школы д. </w:t>
            </w:r>
            <w:proofErr w:type="spellStart"/>
            <w:r w:rsidRPr="00EA4A5A">
              <w:rPr>
                <w:sz w:val="24"/>
                <w:szCs w:val="24"/>
              </w:rPr>
              <w:t>Названовка-филиал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EA4A5A">
              <w:rPr>
                <w:sz w:val="24"/>
                <w:szCs w:val="24"/>
              </w:rPr>
              <w:t xml:space="preserve"> Муниципального общеобразовательного учреждения  средней общеобразовательной школы №1 р.п. </w:t>
            </w:r>
            <w:proofErr w:type="spellStart"/>
            <w:r w:rsidRPr="00EA4A5A">
              <w:rPr>
                <w:sz w:val="24"/>
                <w:szCs w:val="24"/>
              </w:rPr>
              <w:t>Колышлей</w:t>
            </w:r>
            <w:proofErr w:type="spellEnd"/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5B12C2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 xml:space="preserve">Детский оздоровительный лагерь   дневного пребывания детей  «Солнышко»» на базе основной общеобразовательной  школы с. </w:t>
            </w:r>
            <w:proofErr w:type="spellStart"/>
            <w:r w:rsidRPr="00EA4A5A">
              <w:rPr>
                <w:sz w:val="24"/>
                <w:szCs w:val="24"/>
              </w:rPr>
              <w:t>Катковка-филиал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EA4A5A">
              <w:rPr>
                <w:sz w:val="24"/>
                <w:szCs w:val="24"/>
              </w:rPr>
              <w:t xml:space="preserve"> Муниципального общеобразовательного учреждения  средней общеобразовательной школы с. </w:t>
            </w:r>
            <w:proofErr w:type="spellStart"/>
            <w:r w:rsidRPr="00EA4A5A">
              <w:rPr>
                <w:sz w:val="24"/>
                <w:szCs w:val="24"/>
              </w:rPr>
              <w:t>Трескино</w:t>
            </w:r>
            <w:proofErr w:type="spellEnd"/>
          </w:p>
          <w:p w:rsidR="003E5F62" w:rsidRPr="00EA4A5A" w:rsidRDefault="003E5F62" w:rsidP="005D3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254023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t xml:space="preserve">Детский оздоровительный лагерь   дневного пребывания детей   «Непоседы» на базе Муниципального общеобразовательного учреждения  </w:t>
            </w:r>
            <w:r w:rsidRPr="00EA4A5A">
              <w:rPr>
                <w:sz w:val="24"/>
                <w:szCs w:val="24"/>
              </w:rPr>
              <w:lastRenderedPageBreak/>
              <w:t xml:space="preserve">средней общеобразовательной школы </w:t>
            </w:r>
            <w:proofErr w:type="gramStart"/>
            <w:r w:rsidRPr="00EA4A5A">
              <w:rPr>
                <w:sz w:val="24"/>
                <w:szCs w:val="24"/>
              </w:rPr>
              <w:t>с</w:t>
            </w:r>
            <w:proofErr w:type="gramEnd"/>
            <w:r w:rsidRPr="00EA4A5A">
              <w:rPr>
                <w:sz w:val="24"/>
                <w:szCs w:val="24"/>
              </w:rPr>
              <w:t xml:space="preserve">. Старая </w:t>
            </w:r>
            <w:proofErr w:type="spellStart"/>
            <w:r w:rsidRPr="00EA4A5A">
              <w:rPr>
                <w:sz w:val="24"/>
                <w:szCs w:val="24"/>
              </w:rPr>
              <w:t>Потловка</w:t>
            </w:r>
            <w:proofErr w:type="spellEnd"/>
            <w:r w:rsidRPr="00EA4A5A">
              <w:rPr>
                <w:sz w:val="24"/>
                <w:szCs w:val="24"/>
              </w:rPr>
              <w:t xml:space="preserve"> им. Героя Советского Союза Н.А.Зиновьева</w:t>
            </w:r>
          </w:p>
          <w:p w:rsidR="003E5F62" w:rsidRPr="00EA4A5A" w:rsidRDefault="003E5F62" w:rsidP="005B1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</w:tr>
      <w:tr w:rsidR="003E5F62" w:rsidRPr="00EA4A5A" w:rsidTr="00111692">
        <w:tc>
          <w:tcPr>
            <w:tcW w:w="2518" w:type="dxa"/>
          </w:tcPr>
          <w:p w:rsidR="003E5F62" w:rsidRPr="00EA4A5A" w:rsidRDefault="003E5F62" w:rsidP="00EA4A5A">
            <w:pPr>
              <w:jc w:val="center"/>
              <w:rPr>
                <w:sz w:val="24"/>
                <w:szCs w:val="24"/>
              </w:rPr>
            </w:pPr>
            <w:r w:rsidRPr="00EA4A5A">
              <w:rPr>
                <w:sz w:val="24"/>
                <w:szCs w:val="24"/>
              </w:rPr>
              <w:lastRenderedPageBreak/>
              <w:t xml:space="preserve">Детский оздоровительный лагерь   дневного пребывания детей  «Солнышко»» на базе основной общеобразовательной  школы с. </w:t>
            </w:r>
            <w:proofErr w:type="spellStart"/>
            <w:proofErr w:type="gramStart"/>
            <w:r w:rsidRPr="00EA4A5A">
              <w:rPr>
                <w:sz w:val="24"/>
                <w:szCs w:val="24"/>
              </w:rPr>
              <w:t>Пограничное-филиала</w:t>
            </w:r>
            <w:proofErr w:type="spellEnd"/>
            <w:proofErr w:type="gramEnd"/>
            <w:r w:rsidRPr="00EA4A5A">
              <w:rPr>
                <w:sz w:val="24"/>
                <w:szCs w:val="24"/>
              </w:rPr>
              <w:t xml:space="preserve"> Муниципального общеобразовательного учреждения  средней общеобразовательной школы №2 р.п. </w:t>
            </w:r>
            <w:proofErr w:type="spellStart"/>
            <w:r w:rsidRPr="00EA4A5A">
              <w:rPr>
                <w:sz w:val="24"/>
                <w:szCs w:val="24"/>
              </w:rPr>
              <w:t>Колышлей</w:t>
            </w:r>
            <w:proofErr w:type="spellEnd"/>
          </w:p>
          <w:p w:rsidR="003E5F62" w:rsidRPr="00EA4A5A" w:rsidRDefault="003E5F62" w:rsidP="00254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3E5F62" w:rsidRPr="00D45C1C" w:rsidRDefault="003E5F62">
            <w:pPr>
              <w:rPr>
                <w:sz w:val="24"/>
                <w:szCs w:val="24"/>
              </w:rPr>
            </w:pPr>
            <w:r w:rsidRPr="00D45C1C">
              <w:rPr>
                <w:sz w:val="24"/>
                <w:szCs w:val="24"/>
              </w:rPr>
              <w:t>1</w:t>
            </w:r>
          </w:p>
        </w:tc>
      </w:tr>
    </w:tbl>
    <w:p w:rsidR="002A61CF" w:rsidRPr="00EA4A5A" w:rsidRDefault="002A61CF">
      <w:pPr>
        <w:rPr>
          <w:b/>
        </w:rPr>
      </w:pPr>
    </w:p>
    <w:p w:rsidR="0072155D" w:rsidRPr="00EA4A5A" w:rsidRDefault="0072155D" w:rsidP="00234C69">
      <w:pPr>
        <w:rPr>
          <w:b/>
        </w:rPr>
      </w:pPr>
    </w:p>
    <w:p w:rsidR="00234C69" w:rsidRPr="00EA4A5A" w:rsidRDefault="00234C69" w:rsidP="002A61CF">
      <w:pPr>
        <w:jc w:val="center"/>
      </w:pPr>
    </w:p>
    <w:sectPr w:rsidR="00234C69" w:rsidRPr="00EA4A5A" w:rsidSect="00D0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B6"/>
    <w:rsid w:val="00016E39"/>
    <w:rsid w:val="00063D4A"/>
    <w:rsid w:val="000A06B6"/>
    <w:rsid w:val="00111692"/>
    <w:rsid w:val="00137EA4"/>
    <w:rsid w:val="001507CB"/>
    <w:rsid w:val="00156BA9"/>
    <w:rsid w:val="001F4478"/>
    <w:rsid w:val="00234210"/>
    <w:rsid w:val="00234C69"/>
    <w:rsid w:val="00240059"/>
    <w:rsid w:val="00253D5A"/>
    <w:rsid w:val="00254023"/>
    <w:rsid w:val="002A61CF"/>
    <w:rsid w:val="002B4187"/>
    <w:rsid w:val="002C32E1"/>
    <w:rsid w:val="002E5C08"/>
    <w:rsid w:val="00310A16"/>
    <w:rsid w:val="0032676F"/>
    <w:rsid w:val="00363ABB"/>
    <w:rsid w:val="003D0B06"/>
    <w:rsid w:val="003E5F62"/>
    <w:rsid w:val="003F383C"/>
    <w:rsid w:val="004012A0"/>
    <w:rsid w:val="00402D0F"/>
    <w:rsid w:val="00431B6F"/>
    <w:rsid w:val="00434F45"/>
    <w:rsid w:val="00447A10"/>
    <w:rsid w:val="00476579"/>
    <w:rsid w:val="004877F1"/>
    <w:rsid w:val="004E7854"/>
    <w:rsid w:val="00520CB6"/>
    <w:rsid w:val="005605A1"/>
    <w:rsid w:val="00560F14"/>
    <w:rsid w:val="005829A7"/>
    <w:rsid w:val="00586B73"/>
    <w:rsid w:val="005925D1"/>
    <w:rsid w:val="005A687A"/>
    <w:rsid w:val="005B043C"/>
    <w:rsid w:val="005B12C2"/>
    <w:rsid w:val="005D300B"/>
    <w:rsid w:val="00642F50"/>
    <w:rsid w:val="00651C9C"/>
    <w:rsid w:val="006C087E"/>
    <w:rsid w:val="006C0AC1"/>
    <w:rsid w:val="006F3D79"/>
    <w:rsid w:val="0071473D"/>
    <w:rsid w:val="0072155D"/>
    <w:rsid w:val="00750381"/>
    <w:rsid w:val="00786437"/>
    <w:rsid w:val="007A0D77"/>
    <w:rsid w:val="007A6016"/>
    <w:rsid w:val="007C4F16"/>
    <w:rsid w:val="00822DE3"/>
    <w:rsid w:val="0082397C"/>
    <w:rsid w:val="00857386"/>
    <w:rsid w:val="00860434"/>
    <w:rsid w:val="00891EC9"/>
    <w:rsid w:val="008B7777"/>
    <w:rsid w:val="008F345A"/>
    <w:rsid w:val="008F3906"/>
    <w:rsid w:val="00915C66"/>
    <w:rsid w:val="00960EEC"/>
    <w:rsid w:val="00967692"/>
    <w:rsid w:val="00973246"/>
    <w:rsid w:val="00983385"/>
    <w:rsid w:val="009862B2"/>
    <w:rsid w:val="00996FEF"/>
    <w:rsid w:val="00A14FA3"/>
    <w:rsid w:val="00A238BE"/>
    <w:rsid w:val="00A47C4F"/>
    <w:rsid w:val="00A54B50"/>
    <w:rsid w:val="00A60D46"/>
    <w:rsid w:val="00AA5F5D"/>
    <w:rsid w:val="00AC39B3"/>
    <w:rsid w:val="00AD1E82"/>
    <w:rsid w:val="00AF195C"/>
    <w:rsid w:val="00B1100D"/>
    <w:rsid w:val="00B505C0"/>
    <w:rsid w:val="00B661EF"/>
    <w:rsid w:val="00B72187"/>
    <w:rsid w:val="00BB470F"/>
    <w:rsid w:val="00BC27AE"/>
    <w:rsid w:val="00BC7B8A"/>
    <w:rsid w:val="00BE436C"/>
    <w:rsid w:val="00BF1959"/>
    <w:rsid w:val="00C007F1"/>
    <w:rsid w:val="00C02ECD"/>
    <w:rsid w:val="00C2342E"/>
    <w:rsid w:val="00C260E0"/>
    <w:rsid w:val="00C372B6"/>
    <w:rsid w:val="00C87620"/>
    <w:rsid w:val="00C87C2B"/>
    <w:rsid w:val="00C94695"/>
    <w:rsid w:val="00CA4F8B"/>
    <w:rsid w:val="00D03A20"/>
    <w:rsid w:val="00D45C1C"/>
    <w:rsid w:val="00D97BEE"/>
    <w:rsid w:val="00DC273D"/>
    <w:rsid w:val="00E16368"/>
    <w:rsid w:val="00E169E4"/>
    <w:rsid w:val="00E335C4"/>
    <w:rsid w:val="00E610EE"/>
    <w:rsid w:val="00E62D4C"/>
    <w:rsid w:val="00E90F8C"/>
    <w:rsid w:val="00EA469E"/>
    <w:rsid w:val="00EA4A5A"/>
    <w:rsid w:val="00EB3054"/>
    <w:rsid w:val="00EF16C5"/>
    <w:rsid w:val="00F07661"/>
    <w:rsid w:val="00F36171"/>
    <w:rsid w:val="00F940A5"/>
    <w:rsid w:val="00FB4341"/>
    <w:rsid w:val="00FC3A76"/>
    <w:rsid w:val="00FC5CC5"/>
    <w:rsid w:val="00FF36A3"/>
    <w:rsid w:val="00FF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ТН</dc:creator>
  <cp:keywords/>
  <dc:description/>
  <cp:lastModifiedBy>АРМ_2</cp:lastModifiedBy>
  <cp:revision>78</cp:revision>
  <cp:lastPrinted>2025-01-17T07:00:00Z</cp:lastPrinted>
  <dcterms:created xsi:type="dcterms:W3CDTF">2023-08-14T06:57:00Z</dcterms:created>
  <dcterms:modified xsi:type="dcterms:W3CDTF">2025-02-10T07:24:00Z</dcterms:modified>
</cp:coreProperties>
</file>