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0B4EF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регистрации мероприятия участниками </w:t>
      </w:r>
    </w:p>
    <w:p w14:paraId="50CD0460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Единой модели профориентации «Билет в будущее»</w:t>
      </w:r>
    </w:p>
    <w:tbl>
      <w:tblPr>
        <w:tblStyle w:val="6"/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5103"/>
      </w:tblGrid>
      <w:tr w14:paraId="7C1C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F1F1F1" w:themeFill="background1" w:themeFillShade="F2"/>
          </w:tcPr>
          <w:p w14:paraId="71252F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заполнения сведений от образовательной организации, подающей заявку.</w:t>
            </w:r>
          </w:p>
        </w:tc>
      </w:tr>
      <w:tr w14:paraId="2FF0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C78C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мероприятия (экскурсия, мастер-класс и т.д.)</w:t>
            </w:r>
          </w:p>
        </w:tc>
        <w:tc>
          <w:tcPr>
            <w:tcW w:w="5103" w:type="dxa"/>
          </w:tcPr>
          <w:p w14:paraId="40D99354">
            <w:pPr>
              <w:jc w:val="both"/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Встреча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с представителями профессий</w:t>
            </w:r>
          </w:p>
        </w:tc>
      </w:tr>
      <w:tr w14:paraId="162B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7974A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5103" w:type="dxa"/>
          </w:tcPr>
          <w:p w14:paraId="295D776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Колышлейский муниципальный район</w:t>
            </w:r>
          </w:p>
        </w:tc>
      </w:tr>
      <w:tr w14:paraId="7FAF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7E3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(полное наименование по Уставу)</w:t>
            </w:r>
          </w:p>
        </w:tc>
        <w:tc>
          <w:tcPr>
            <w:tcW w:w="5103" w:type="dxa"/>
          </w:tcPr>
          <w:p w14:paraId="2F46565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Муниципальное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общеобразовательное учреждение средняя общеобразовательная школа с. Старая Потловка им. Героя Советского Союза Н.А. Зиновьева</w:t>
            </w:r>
          </w:p>
        </w:tc>
      </w:tr>
      <w:tr w14:paraId="788B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481D8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5103" w:type="dxa"/>
          </w:tcPr>
          <w:p w14:paraId="6E82DF7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Военные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профессии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14:paraId="0D67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9AC5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103" w:type="dxa"/>
          </w:tcPr>
          <w:p w14:paraId="028434D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08.10.2025г.</w:t>
            </w:r>
          </w:p>
        </w:tc>
      </w:tr>
      <w:tr w14:paraId="509D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1256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 краткое</w:t>
            </w:r>
          </w:p>
        </w:tc>
        <w:tc>
          <w:tcPr>
            <w:tcW w:w="5103" w:type="dxa"/>
          </w:tcPr>
          <w:p w14:paraId="088B5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юношей 10-11 классов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начальником кафедры «Производство и эксплуатация ракетно-артиллеристского вооружения  филиала  ФГКВОУ ВО «Военная академия материально-технического обеспечения им.генерала армии А.В.Хрулева» МО РФ  в г.Пенза Филатовым Павлом Вячеславовичем</w:t>
            </w:r>
          </w:p>
        </w:tc>
      </w:tr>
      <w:tr w14:paraId="7208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7C4F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 мероприятия</w:t>
            </w:r>
          </w:p>
        </w:tc>
        <w:tc>
          <w:tcPr>
            <w:tcW w:w="5103" w:type="dxa"/>
          </w:tcPr>
          <w:p w14:paraId="4020324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13.00-14.00</w:t>
            </w:r>
          </w:p>
        </w:tc>
      </w:tr>
      <w:tr w14:paraId="11DE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0737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103" w:type="dxa"/>
          </w:tcPr>
          <w:p w14:paraId="3E88C55C">
            <w:pPr>
              <w:jc w:val="both"/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человек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14:paraId="3D2C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A066E5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лицо, подающее заявку от ОО: </w:t>
            </w:r>
          </w:p>
          <w:p w14:paraId="783428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1F9E2363">
            <w:pPr>
              <w:jc w:val="left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Педагог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- навигатор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Сураева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Влада Вячеславовна </w:t>
            </w:r>
          </w:p>
          <w:p w14:paraId="04CAFCD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Телефон +79003187604</w:t>
            </w:r>
          </w:p>
        </w:tc>
      </w:tr>
      <w:tr w14:paraId="6B6A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F1F1F1" w:themeFill="background1" w:themeFillShade="F2"/>
          </w:tcPr>
          <w:p w14:paraId="32E5DB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заполнения сведений по социальному партнеру, на базе которого проводится мероприятие</w:t>
            </w:r>
          </w:p>
        </w:tc>
      </w:tr>
      <w:tr w14:paraId="3BB4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1271E71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проведения мероприятия </w:t>
            </w:r>
          </w:p>
        </w:tc>
        <w:tc>
          <w:tcPr>
            <w:tcW w:w="5103" w:type="dxa"/>
          </w:tcPr>
          <w:p w14:paraId="6F62EC05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442830, РФ, Пензенская область, Колышлейский район, р.п. Колышлей, ул. Остапенко, 11</w:t>
            </w:r>
          </w:p>
        </w:tc>
      </w:tr>
      <w:tr w14:paraId="5E75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0705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партнера </w:t>
            </w:r>
          </w:p>
        </w:tc>
        <w:tc>
          <w:tcPr>
            <w:tcW w:w="5103" w:type="dxa"/>
          </w:tcPr>
          <w:p w14:paraId="6C03C9C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Филиал федерального государственного казенного военного образовательного учреждения высшего образования «Военная академия материально-технического обеспечения им. Генерала Армии А.В. Хрулева Министерства обороны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РФ в г. Пензе</w:t>
            </w:r>
          </w:p>
        </w:tc>
      </w:tr>
      <w:tr w14:paraId="4B6E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61A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партнера</w:t>
            </w:r>
          </w:p>
        </w:tc>
        <w:tc>
          <w:tcPr>
            <w:tcW w:w="5103" w:type="dxa"/>
          </w:tcPr>
          <w:p w14:paraId="255E532E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7801046232/583743001</w:t>
            </w:r>
          </w:p>
          <w:p w14:paraId="6173AF97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14:paraId="1B95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84E8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предприятия </w:t>
            </w:r>
          </w:p>
        </w:tc>
        <w:tc>
          <w:tcPr>
            <w:tcW w:w="5103" w:type="dxa"/>
          </w:tcPr>
          <w:p w14:paraId="504AEAF8">
            <w:pPr>
              <w:pStyle w:val="5"/>
              <w:shd w:val="clear" w:color="auto" w:fill="FFFFFF"/>
              <w:spacing w:before="0" w:beforeAutospacing="0" w:after="0" w:afterAutospacing="0"/>
              <w:rPr>
                <w:shd w:val="clear" w:color="auto" w:fill="F3F3F3"/>
              </w:rPr>
            </w:pPr>
            <w:r>
              <w:rPr>
                <w:color w:val="000000"/>
                <w:shd w:val="clear" w:color="auto" w:fill="FFFFFF"/>
              </w:rPr>
              <w:t>440005 Пензенская область, г. Пенза-5-й Военный городок</w:t>
            </w:r>
          </w:p>
        </w:tc>
      </w:tr>
      <w:tr w14:paraId="3AB1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3FCE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социального ПАРТНЕРА</w:t>
            </w:r>
          </w:p>
        </w:tc>
        <w:tc>
          <w:tcPr>
            <w:tcW w:w="5103" w:type="dxa"/>
          </w:tcPr>
          <w:p w14:paraId="66586D0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schoolwork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79@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ru</w:t>
            </w:r>
          </w:p>
        </w:tc>
      </w:tr>
      <w:tr w14:paraId="57F7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76231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деятельности организации</w:t>
            </w:r>
          </w:p>
        </w:tc>
        <w:tc>
          <w:tcPr>
            <w:tcW w:w="5103" w:type="dxa"/>
          </w:tcPr>
          <w:p w14:paraId="3F03D063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Данная организация занимается подготовкой военных инженеров и специалистов по ремонту и эксплуатации ракетно-артиллерийского вооружения (РАВ) для Вооруженных сил РФ и других силовых ведомств.</w:t>
            </w:r>
          </w:p>
        </w:tc>
      </w:tr>
      <w:tr w14:paraId="3838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E454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</w:t>
            </w:r>
          </w:p>
        </w:tc>
        <w:tc>
          <w:tcPr>
            <w:tcW w:w="5103" w:type="dxa"/>
          </w:tcPr>
          <w:p w14:paraId="10CE46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специалисты для ракетных войск и артиллерии, инженеры по эксплуатации и ремонту ракетно-артилле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рийского вооружения</w:t>
            </w:r>
          </w:p>
        </w:tc>
      </w:tr>
      <w:tr w14:paraId="1347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EA23A5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(от партнера): </w:t>
            </w:r>
          </w:p>
          <w:p w14:paraId="499B98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ФИО, должность, контактный телефон </w:t>
            </w:r>
          </w:p>
        </w:tc>
        <w:tc>
          <w:tcPr>
            <w:tcW w:w="5103" w:type="dxa"/>
          </w:tcPr>
          <w:p w14:paraId="6A9B3BE1">
            <w:pPr>
              <w:rPr>
                <w:color w:val="000000"/>
                <w:shd w:val="clear" w:color="auto" w:fill="FFFFFF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Телефон: </w:t>
            </w:r>
            <w:r>
              <w:rPr>
                <w:rStyle w:val="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>+7</w:t>
            </w:r>
            <w:r>
              <w:rPr>
                <w:color w:val="000000"/>
                <w:shd w:val="clear" w:color="auto" w:fill="FFFFFF"/>
              </w:rPr>
              <w:t>9656349244</w:t>
            </w:r>
          </w:p>
          <w:p w14:paraId="56D9CE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Филатов Павел Вячеславович </w:t>
            </w:r>
          </w:p>
          <w:p w14:paraId="174688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начальник кафедры «Производства и эксплуатация ракетно-артиллерийского вооружения» </w:t>
            </w:r>
          </w:p>
        </w:tc>
      </w:tr>
      <w:tr w14:paraId="1FD7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B7A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партнера (индустриальная, комфортная, умная, здоровая, деловая, креативная, безопасная, аграрная, социальная)</w:t>
            </w:r>
          </w:p>
        </w:tc>
        <w:tc>
          <w:tcPr>
            <w:tcW w:w="5103" w:type="dxa"/>
          </w:tcPr>
          <w:p w14:paraId="5D1C39C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Безопасная  среда</w:t>
            </w:r>
          </w:p>
        </w:tc>
      </w:tr>
    </w:tbl>
    <w:p w14:paraId="4531B6C3">
      <w:pPr>
        <w:jc w:val="both"/>
        <w:rPr>
          <w:rFonts w:ascii="Times New Roman" w:hAnsi="Times New Roman" w:cs="Times New Roman"/>
        </w:rPr>
      </w:pPr>
    </w:p>
    <w:p w14:paraId="12D6DD1A"/>
    <w:sectPr>
      <w:pgSz w:w="11906" w:h="16838"/>
      <w:pgMar w:top="284" w:right="850" w:bottom="142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8634F"/>
    <w:rsid w:val="00BF7609"/>
    <w:rsid w:val="2EDB0A6C"/>
    <w:rsid w:val="492D7C1D"/>
    <w:rsid w:val="4C78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2025-10-01T13:17:00Z</dcterms:created>
  <dc:creator>LENOVO</dc:creator>
  <cp:lastModifiedBy>LENOVO</cp:lastModifiedBy>
  <dcterms:modified xsi:type="dcterms:W3CDTF">2025-10-01T13:26:00Z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D7AE166E754342918D8B6C846DC584C3_11</vt:lpwstr>
  </property>
</Properties>
</file>