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7C3D4">
      <w:pPr>
        <w:pStyle w:val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аявк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регистрации мероприятия участниками проекта</w:t>
      </w:r>
    </w:p>
    <w:p w14:paraId="74E93E37">
      <w:pPr>
        <w:pStyle w:val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«Билет в будущее»</w:t>
      </w:r>
    </w:p>
    <w:p w14:paraId="70A2D2EC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5103"/>
      </w:tblGrid>
      <w:tr w14:paraId="6247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F1F1F1" w:themeFill="background1" w:themeFillShade="F2"/>
          </w:tcPr>
          <w:p w14:paraId="1EEC1752">
            <w:p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Поля заполнения сведений от образовательной организации, подающей заявку.</w:t>
            </w:r>
          </w:p>
        </w:tc>
      </w:tr>
      <w:tr w14:paraId="4352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3304C16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Формат мероприятия (экскурсия, мастер-класс и т.д.)</w:t>
            </w:r>
          </w:p>
        </w:tc>
        <w:tc>
          <w:tcPr>
            <w:tcW w:w="5103" w:type="dxa"/>
          </w:tcPr>
          <w:p w14:paraId="587CB5A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Экскурсия</w:t>
            </w:r>
          </w:p>
        </w:tc>
      </w:tr>
      <w:tr w14:paraId="7644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7CC04C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Муниципальный район (где расположена ОО)</w:t>
            </w:r>
          </w:p>
        </w:tc>
        <w:tc>
          <w:tcPr>
            <w:tcW w:w="5103" w:type="dxa"/>
          </w:tcPr>
          <w:p w14:paraId="48E0E1D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Колышлейский муниципальный район</w:t>
            </w:r>
          </w:p>
        </w:tc>
      </w:tr>
      <w:tr w14:paraId="7FA0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DE820EF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Школа (полное наименование по Уставу)</w:t>
            </w:r>
          </w:p>
        </w:tc>
        <w:tc>
          <w:tcPr>
            <w:tcW w:w="5103" w:type="dxa"/>
          </w:tcPr>
          <w:p w14:paraId="3D444891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Муниципальное общеобразовательное учреждение средняя общеобразовательная школа с. Старая Потловка им. Героя Советского Союза Н.А. Зиновьева</w:t>
            </w:r>
          </w:p>
        </w:tc>
      </w:tr>
      <w:tr w14:paraId="7FCA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2B5196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Название мероприятия (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  <w:t>НЕ формат мероприятия, а название)</w:t>
            </w:r>
          </w:p>
        </w:tc>
        <w:tc>
          <w:tcPr>
            <w:tcW w:w="5103" w:type="dxa"/>
          </w:tcPr>
          <w:p w14:paraId="089CBB5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«Твой выбор: экскурсия в мир профессий»</w:t>
            </w:r>
          </w:p>
        </w:tc>
      </w:tr>
      <w:tr w14:paraId="5381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90D04E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5103" w:type="dxa"/>
          </w:tcPr>
          <w:p w14:paraId="7381BEC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03.12.2025 г.</w:t>
            </w:r>
          </w:p>
        </w:tc>
      </w:tr>
      <w:tr w14:paraId="1014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C9AB3F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Описание мероприятия краткое</w:t>
            </w:r>
          </w:p>
        </w:tc>
        <w:tc>
          <w:tcPr>
            <w:tcW w:w="5103" w:type="dxa"/>
          </w:tcPr>
          <w:p w14:paraId="45F62C78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Знакомство с профессиями, которые можно получить 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Колышлейском филиале ГБПОУ ПО «СМТ»</w:t>
            </w:r>
          </w:p>
        </w:tc>
      </w:tr>
      <w:tr w14:paraId="0268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C8D8027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Время проведения мероприятия</w:t>
            </w:r>
          </w:p>
        </w:tc>
        <w:tc>
          <w:tcPr>
            <w:tcW w:w="5103" w:type="dxa"/>
          </w:tcPr>
          <w:p w14:paraId="2B7A004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13:00-14:00</w:t>
            </w:r>
          </w:p>
        </w:tc>
      </w:tr>
      <w:tr w14:paraId="0947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28CA30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5103" w:type="dxa"/>
          </w:tcPr>
          <w:p w14:paraId="6857BF0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22 человека</w:t>
            </w:r>
          </w:p>
        </w:tc>
      </w:tr>
      <w:tr w14:paraId="10C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6543465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Контактное лицо, подающее заявку от ОО: </w:t>
            </w:r>
          </w:p>
          <w:p w14:paraId="15C0C6FA"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ФИО, роль в проекте (педагог-навигатор, школьный администратор проекта), контактный телефон. </w:t>
            </w:r>
          </w:p>
        </w:tc>
        <w:tc>
          <w:tcPr>
            <w:tcW w:w="5103" w:type="dxa"/>
          </w:tcPr>
          <w:p w14:paraId="1F9E2363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Педагог - навигатор - Сураева Влада Вячеславовна </w:t>
            </w:r>
          </w:p>
          <w:p w14:paraId="5BD26AB2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Телефон +79003187604</w:t>
            </w:r>
          </w:p>
        </w:tc>
      </w:tr>
      <w:tr w14:paraId="76FB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F1F1F1" w:themeFill="background1" w:themeFillShade="F2"/>
          </w:tcPr>
          <w:p w14:paraId="4F0E69BF">
            <w:p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Поля заполнения сведений по социальному партнеру, на базе которого проводится мероприятие</w:t>
            </w:r>
          </w:p>
        </w:tc>
      </w:tr>
      <w:tr w14:paraId="3A5E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13C6794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Адрес проведения мероприятия (по факту)</w:t>
            </w:r>
          </w:p>
        </w:tc>
        <w:tc>
          <w:tcPr>
            <w:tcW w:w="5103" w:type="dxa"/>
          </w:tcPr>
          <w:p w14:paraId="40272FB9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442930,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Пензенская область,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р.п.Колышлей, ул.Пофтехобразования,д.9</w:t>
            </w:r>
          </w:p>
        </w:tc>
      </w:tr>
      <w:tr w14:paraId="15D8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9ADC7B5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Полное наименование партнера (по Уставу)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7AD343B1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Колышлейский филиал Государственного бюджетного профессионального образовательного учреждения Пензенской области «Сердобский многопрофильный техникум»</w:t>
            </w:r>
          </w:p>
        </w:tc>
      </w:tr>
      <w:tr w14:paraId="136B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3974A9A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ИНН/КПП партнера (ОБЯЗАТЕЛЬНО)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4A2639C2">
            <w:pPr>
              <w:pStyle w:val="6"/>
              <w:rPr>
                <w:rFonts w:hint="default" w:ascii="Times New Roman" w:hAnsi="Times New Roman" w:cs="Times New Roman" w:eastAsiaTheme="minorHAnsi"/>
                <w:i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5805003839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КПП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580501001</w:t>
            </w:r>
          </w:p>
        </w:tc>
      </w:tr>
      <w:tr w14:paraId="4F80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0" w:type="dxa"/>
          </w:tcPr>
          <w:p w14:paraId="126F934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5103" w:type="dxa"/>
          </w:tcPr>
          <w:p w14:paraId="5D70E7F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Колышлейский муниципальный район</w:t>
            </w:r>
          </w:p>
        </w:tc>
      </w:tr>
      <w:tr w14:paraId="03F8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16FE2C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Почта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социального ПАРТНЕРА</w:t>
            </w:r>
          </w:p>
        </w:tc>
        <w:tc>
          <w:tcPr>
            <w:tcW w:w="5103" w:type="dxa"/>
          </w:tcPr>
          <w:p w14:paraId="29E4FFC5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"mailto:sharonova82@mail.ru"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  <w:t>sharonova82@mail.ru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14:paraId="2271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68D659ED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Краткое описание деятельности организации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0244BF74">
            <w:pPr>
              <w:shd w:val="clear" w:color="auto" w:fill="FFFFFF"/>
              <w:spacing w:after="0" w:line="276" w:lineRule="auto"/>
              <w:textAlignment w:val="center"/>
              <w:outlineLvl w:val="1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/>
              </w:rPr>
              <w:t>существляет реализацию основных профессиональных образовательных программ среднего профессионального образования базового уровня.</w:t>
            </w:r>
          </w:p>
        </w:tc>
      </w:tr>
      <w:tr w14:paraId="4AC7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76DF4F0D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Профессии (несколько вариантов)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79865218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Сварщик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,повар,кондитер, мастер сельскохозяйственного производства</w:t>
            </w:r>
          </w:p>
        </w:tc>
      </w:tr>
      <w:tr w14:paraId="03C6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DF8881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Наставники (от партнера): </w:t>
            </w:r>
          </w:p>
          <w:p w14:paraId="72AA3ED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ФИО, должность, контактный телефон.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5D93D654">
            <w:pP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Шерыхалин Анатолий Иванович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заведующий филиалом</w:t>
            </w:r>
          </w:p>
          <w:p w14:paraId="2AFB8F0A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  <w:t>Телефон +7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(84146)2-10-34</w:t>
            </w:r>
          </w:p>
        </w:tc>
      </w:tr>
      <w:tr w14:paraId="2A9E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F79B08F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Среда партнера (индустриальная, комфортная, умная, здоровая, деловая, креативная, безопасная, аграрная, социальная)</w:t>
            </w:r>
          </w:p>
        </w:tc>
        <w:tc>
          <w:tcPr>
            <w:tcW w:w="5103" w:type="dxa"/>
          </w:tcPr>
          <w:p w14:paraId="5A7737A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Комфортная, аграрная</w:t>
            </w:r>
          </w:p>
        </w:tc>
      </w:tr>
    </w:tbl>
    <w:p w14:paraId="4B1257CF"/>
    <w:p w14:paraId="35B6451D">
      <w:bookmarkStart w:id="0" w:name="_GoBack"/>
      <w:bookmarkEnd w:id="0"/>
    </w:p>
    <w:sectPr>
      <w:pgSz w:w="11906" w:h="16838"/>
      <w:pgMar w:top="78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A50E9"/>
    <w:rsid w:val="330A50E9"/>
    <w:rsid w:val="5E2B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2025-11-30T17:44:00Z</dcterms:created>
  <dc:creator>LENOVO</dc:creator>
  <cp:lastModifiedBy>LENOVO</cp:lastModifiedBy>
  <dcterms:modified xsi:type="dcterms:W3CDTF">2025-12-01T14:24:19Z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311BC6FD2C85433CA0AF2E595F5B2127_11</vt:lpwstr>
  </property>
</Properties>
</file>