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«Билет в будущее»</w:t>
      </w:r>
    </w:p>
    <w:p w14:paraId="70A2D2EC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Муниципальное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Название мероприятия (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 работает закон: Путешествие по ФССП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.12.2025 г.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Экскурсия позволит ребятам сформировать представление о работе судебных приставов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13:00-14:00</w:t>
            </w:r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28CA30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22 человека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Педагог - навигатор - Сураева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Телефон +79003187604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442830,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р.п.Колышлей, ул.Московская,д.25</w:t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AD343B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131111"/>
                <w:spacing w:val="0"/>
                <w:sz w:val="28"/>
                <w:szCs w:val="28"/>
                <w:shd w:val="clear" w:fill="FFFFFF"/>
              </w:rPr>
              <w:t>Отделение судебных приставов по Колышлейскому и Малосердобинскому районам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7"/>
              <w:rPr>
                <w:rFonts w:hint="default" w:ascii="Times New Roman" w:hAnsi="Times New Roman" w:cs="Times New Roman" w:eastAsiaTheme="minorHAnsi"/>
                <w:i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5836013315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583601001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0" w:type="dxa"/>
          </w:tcPr>
          <w:p w14:paraId="126F934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Почта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социального ПАРТНЕРА</w:t>
            </w:r>
          </w:p>
        </w:tc>
        <w:tc>
          <w:tcPr>
            <w:tcW w:w="5103" w:type="dxa"/>
          </w:tcPr>
          <w:p w14:paraId="29E4FFC5">
            <w:pPr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"mailto:mail@r58.fssp.gov.ru"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mail@r58.fssp.gov.ru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</w:p>
          <w:p w14:paraId="45D91868">
            <w:pPr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"mailto:оsp29@r58.fssp.gov.ru"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оsp29@r58.fssp.gov.ru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/>
              </w:rPr>
              <w:t>Деятельность судебных приставов,  заключается в обеспечении исполнения судебных актов, актов других органов и должностных лиц, а также в поддержании порядка в судах, что включает в себя принудительное взыскание долгов, арест имущества, розыск должников, ограничение выезда за границу, взыскание алиментов, а также обеспечение безопасности в суде. 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6DF4F0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9865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старший судебный пристав, юрист</w:t>
            </w: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DE9C2B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Пугачев Виталий Ана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тольевич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, 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ачальник отделения - старший судебный пристав</w:t>
            </w:r>
          </w:p>
          <w:p w14:paraId="2AFB8F0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>Телефон +7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(84146)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2-05-25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Безопасная, деловая</w:t>
            </w:r>
          </w:p>
        </w:tc>
      </w:tr>
    </w:tbl>
    <w:p w14:paraId="4B1257CF"/>
    <w:p w14:paraId="35B6451D"/>
    <w:p w14:paraId="3B28052E"/>
    <w:sectPr>
      <w:pgSz w:w="11906" w:h="16838"/>
      <w:pgMar w:top="78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3632"/>
    <w:rsid w:val="5D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2025-12-12T11:56:00Z</dcterms:created>
  <dc:creator>LENOVO</dc:creator>
  <cp:lastModifiedBy>LENOVO</cp:lastModifiedBy>
  <dcterms:modified xsi:type="dcterms:W3CDTF">2025-12-12T13:17:46Z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B729EBEB453445D8941E4CB55D498485_11</vt:lpwstr>
  </property>
</Properties>
</file>